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3" w:rsidRDefault="00714EF6" w:rsidP="00026E77">
      <w:pPr>
        <w:pStyle w:val="ConsPlusNormal"/>
        <w:jc w:val="both"/>
        <w:outlineLvl w:val="0"/>
        <w:rPr>
          <w:bCs/>
          <w:sz w:val="28"/>
          <w:szCs w:val="28"/>
        </w:rPr>
      </w:pPr>
      <w:r w:rsidRPr="00714EF6">
        <w:rPr>
          <w:b/>
          <w:bCs/>
          <w:i/>
          <w:iCs/>
          <w:noProof/>
          <w:sz w:val="28"/>
          <w:szCs w:val="28"/>
        </w:rPr>
        <w:pict>
          <v:rect id="Rectangle 34" o:spid="_x0000_s1026" style="position:absolute;left:0;text-align:left;margin-left:82.5pt;margin-top:1in;width:156.25pt;height:12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d7pwIAAJ8FAAAOAAAAZHJzL2Uyb0RvYy54bWysVG1v0zAQ/o7Ef7D8PctLs7aJlk5b0yCk&#10;ARODH+AmTmPh2MF2m26I/87Zadp1ExIC8sE62+fn7rl7clfX+5ajHVWaSZHh8CLAiIpSVkxsMvz1&#10;S+HNMdKGiIpwKWiGH6nG14u3b676LqWRbCSvqEIAInTadxlujOlS39dlQ1uiL2RHBVzWUrXEwFZt&#10;/EqRHtBb7kdBMPV7qapOyZJqDaf5cIkXDr+uaWk+1bWmBvEMQ27Grcqta7v6iyuSbhTpGlYe0iB/&#10;kUVLmICgR6icGIK2ir2CalmppJa1uShl68u6ZiV1HIBNGLxg89CQjjouUBzdHcuk/x9s+XF3rxCr&#10;MhxhJEgLLfoMRSNiwymaxLY+fadTcHvo7pVlqLs7WX7TSMhlA270RinZN5RUkFVo/f2zB3aj4Sla&#10;9x9kBfBka6Qr1b5WrQWEIqC968jjsSN0b1AJh1E4C2cBNK6Eu2gWT6DnLgZJx+ed0uYdlS2yRoYV&#10;ZO/gye5OG5sOSUcXG03IgnHu2s7F2QE4DicQHJ7aO5uG6+KPJEhW89U89uJouvLiIM+9m2IZe9Mi&#10;nF3mk3y5zMOfNm4Ypw2rKipsmFFRYfxnHTtoe9DCUVNaclZZOJuSVpv1kiu0I6Down2Hgjxz88/T&#10;cEUALi8ohVEc3EaJV0znMy8u4ksvmQVzLwiT22QaxEmcF+eU7pig/04J9bbNjstviQXue02MpC0z&#10;MDA4azM8PzqR1ApwJSrXV0MYH+xndbC5n+oAvR677ORqFToo3ezXe0Cxsl3L6hGEqyTICiQIUw6M&#10;RqonjHqYGBnW37dEUYz4ewHit+NlNNRorEeDiBKeZthgNJhLM4yhbafYpgHk0NVEyBv4QWrmpHvK&#10;4vBbwRRwJA4Ty46Z53vndZqri18AAAD//wMAUEsDBBQABgAIAAAAIQBjh2ct3wAAAAsBAAAPAAAA&#10;ZHJzL2Rvd25yZXYueG1sTI9PT4QwEMXvJn6HZky8uUXlzy5SNmYJid509eKtS0cg0hbaLuC3dzzp&#10;bd7My5vfK/arHtiMzvfWCLjdRMDQNFb1phXw/lbfbIH5II2SgzUo4Bs97MvLi0Lmyi7mFedjaBmF&#10;GJ9LAV0IY865bzrU0m/siIZun9ZpGUi6lisnFwrXA7+LopRr2Rv60MkRDx02X8ezFlC5VNX+8FTV&#10;u4+lCs8v0zzxSYjrq/XxAVjANfyZ4Ref0KEkppM9G+XZQPo+SchKQxxTKXLEWUabk4AkSyPgZcH/&#10;dyh/AAAA//8DAFBLAQItABQABgAIAAAAIQC2gziS/gAAAOEBAAATAAAAAAAAAAAAAAAAAAAAAABb&#10;Q29udGVudF9UeXBlc10ueG1sUEsBAi0AFAAGAAgAAAAhADj9If/WAAAAlAEAAAsAAAAAAAAAAAAA&#10;AAAALwEAAF9yZWxzLy5yZWxzUEsBAi0AFAAGAAgAAAAhAGBnN3unAgAAnwUAAA4AAAAAAAAAAAAA&#10;AAAALgIAAGRycy9lMm9Eb2MueG1sUEsBAi0AFAAGAAgAAAAhAGOHZy3fAAAACwEAAA8AAAAAAAAA&#10;AAAAAAAAAQUAAGRycy9kb3ducmV2LnhtbFBLBQYAAAAABAAEAPMAAAANBgAAAAA=&#10;" filled="f" stroked="f" strokeweight="0">
            <v:textbox inset="0,0,0,0">
              <w:txbxContent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szCs w:val="22"/>
                    </w:rPr>
                  </w:pPr>
                  <w:r w:rsidRPr="00EC6B49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2517" w:rsidRDefault="00142517" w:rsidP="006336F8">
                  <w:pPr>
                    <w:pStyle w:val="Ooaii"/>
                    <w:tabs>
                      <w:tab w:val="left" w:pos="567"/>
                      <w:tab w:val="left" w:pos="2694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42517" w:rsidRPr="006F7C3D" w:rsidRDefault="00142517" w:rsidP="002B7F56">
                  <w:pPr>
                    <w:pStyle w:val="Ooaii"/>
                    <w:tabs>
                      <w:tab w:val="left" w:pos="1134"/>
                      <w:tab w:val="left" w:pos="2694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:rsidR="00142517" w:rsidRPr="00840B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  <w:r w:rsidR="004443C3"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 w:rsidR="004443C3"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B971CF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 w:rsidRPr="00B971CF">
        <w:rPr>
          <w:bCs/>
          <w:sz w:val="28"/>
          <w:szCs w:val="28"/>
        </w:rPr>
        <w:t>«</w:t>
      </w:r>
      <w:r w:rsidR="00B971CF" w:rsidRPr="00B971CF">
        <w:rPr>
          <w:bCs/>
          <w:sz w:val="28"/>
          <w:szCs w:val="28"/>
        </w:rPr>
        <w:t>27</w:t>
      </w:r>
      <w:r w:rsidRPr="00B971CF">
        <w:rPr>
          <w:bCs/>
          <w:sz w:val="28"/>
          <w:szCs w:val="28"/>
        </w:rPr>
        <w:t>»</w:t>
      </w:r>
      <w:r w:rsidR="00026E77" w:rsidRPr="00B971CF">
        <w:rPr>
          <w:bCs/>
          <w:sz w:val="28"/>
          <w:szCs w:val="28"/>
        </w:rPr>
        <w:t xml:space="preserve"> января </w:t>
      </w:r>
      <w:r w:rsidR="004443C3" w:rsidRPr="00B971CF">
        <w:rPr>
          <w:bCs/>
          <w:sz w:val="28"/>
          <w:szCs w:val="28"/>
        </w:rPr>
        <w:t xml:space="preserve"> 20</w:t>
      </w:r>
      <w:r w:rsidR="00CD5ABB" w:rsidRPr="00B971CF">
        <w:rPr>
          <w:bCs/>
          <w:sz w:val="28"/>
          <w:szCs w:val="28"/>
        </w:rPr>
        <w:t>2</w:t>
      </w:r>
      <w:r w:rsidR="00B971CF" w:rsidRPr="00B971CF">
        <w:rPr>
          <w:bCs/>
          <w:sz w:val="28"/>
          <w:szCs w:val="28"/>
        </w:rPr>
        <w:t>5</w:t>
      </w:r>
      <w:r w:rsidR="00184C0B" w:rsidRPr="00B971CF">
        <w:rPr>
          <w:bCs/>
          <w:sz w:val="28"/>
          <w:szCs w:val="28"/>
        </w:rPr>
        <w:t xml:space="preserve"> </w:t>
      </w:r>
      <w:r w:rsidR="004443C3" w:rsidRPr="00B971CF">
        <w:rPr>
          <w:bCs/>
          <w:sz w:val="28"/>
          <w:szCs w:val="28"/>
        </w:rPr>
        <w:t xml:space="preserve">года                                                </w:t>
      </w:r>
      <w:r w:rsidR="00B971CF" w:rsidRPr="00B971CF">
        <w:rPr>
          <w:bCs/>
          <w:sz w:val="28"/>
          <w:szCs w:val="28"/>
        </w:rPr>
        <w:t xml:space="preserve">                          № 2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B971CF" w:rsidRPr="005E1037" w:rsidRDefault="00B971CF" w:rsidP="00B971CF">
      <w:pPr>
        <w:pStyle w:val="ad"/>
        <w:shd w:val="clear" w:color="auto" w:fill="FFFFFF"/>
        <w:jc w:val="center"/>
        <w:rPr>
          <w:b/>
          <w:sz w:val="28"/>
          <w:szCs w:val="28"/>
        </w:rPr>
      </w:pPr>
      <w:r w:rsidRPr="00484D6D">
        <w:rPr>
          <w:b/>
          <w:sz w:val="28"/>
          <w:szCs w:val="28"/>
        </w:rPr>
        <w:t xml:space="preserve">О выделении и оборудовании специальных мест для размещения печатных агитационных материалов </w:t>
      </w:r>
      <w:r>
        <w:rPr>
          <w:b/>
          <w:sz w:val="28"/>
          <w:szCs w:val="28"/>
        </w:rPr>
        <w:t xml:space="preserve">по выборам </w:t>
      </w:r>
      <w:r>
        <w:rPr>
          <w:b/>
          <w:sz w:val="28"/>
          <w:szCs w:val="28"/>
        </w:rPr>
        <w:br/>
        <w:t>депутатов Совета Нижнеомского района Омской области</w:t>
      </w:r>
      <w:r>
        <w:rPr>
          <w:b/>
          <w:sz w:val="28"/>
          <w:szCs w:val="28"/>
        </w:rPr>
        <w:br/>
        <w:t>первого созыва</w:t>
      </w:r>
    </w:p>
    <w:p w:rsidR="00B971CF" w:rsidRDefault="00B971CF" w:rsidP="00B971CF">
      <w:pPr>
        <w:tabs>
          <w:tab w:val="left" w:pos="720"/>
          <w:tab w:val="left" w:pos="3600"/>
          <w:tab w:val="left" w:pos="4500"/>
        </w:tabs>
        <w:jc w:val="both"/>
        <w:rPr>
          <w:sz w:val="28"/>
          <w:szCs w:val="28"/>
        </w:rPr>
      </w:pPr>
    </w:p>
    <w:p w:rsidR="00B971CF" w:rsidRPr="00915F8E" w:rsidRDefault="00B971CF" w:rsidP="00B971CF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150C50">
        <w:rPr>
          <w:sz w:val="28"/>
          <w:szCs w:val="28"/>
          <w:shd w:val="clear" w:color="auto" w:fill="FFFFFF"/>
        </w:rPr>
        <w:t xml:space="preserve">В соответствии </w:t>
      </w:r>
      <w:r>
        <w:rPr>
          <w:sz w:val="28"/>
          <w:szCs w:val="28"/>
          <w:shd w:val="clear" w:color="auto" w:fill="FFFFFF"/>
        </w:rPr>
        <w:t>с пунктом</w:t>
      </w:r>
      <w:r w:rsidRPr="00150C50">
        <w:rPr>
          <w:sz w:val="28"/>
          <w:szCs w:val="28"/>
          <w:shd w:val="clear" w:color="auto" w:fill="FFFFFF"/>
        </w:rPr>
        <w:t xml:space="preserve"> 1 статьи 53, с пунктами 7</w:t>
      </w:r>
      <w:r>
        <w:rPr>
          <w:sz w:val="28"/>
          <w:szCs w:val="28"/>
          <w:shd w:val="clear" w:color="auto" w:fill="FFFFFF"/>
        </w:rPr>
        <w:t xml:space="preserve">, </w:t>
      </w:r>
      <w:r w:rsidRPr="00150C50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и 10</w:t>
      </w:r>
      <w:r w:rsidRPr="00150C50">
        <w:rPr>
          <w:sz w:val="28"/>
          <w:szCs w:val="28"/>
          <w:shd w:val="clear" w:color="auto" w:fill="FFFFFF"/>
        </w:rPr>
        <w:t xml:space="preserve"> статьи 54 Федерального закона от 12.06.2002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для обеспечения контроля и недопущения нарушений правил ведения агитации на территории Антоновского сельского поселения Нижнеомского муниципального района Омской области </w:t>
      </w:r>
      <w:proofErr w:type="gramEnd"/>
    </w:p>
    <w:p w:rsidR="00357245" w:rsidRDefault="00357245" w:rsidP="00357245">
      <w:pPr>
        <w:tabs>
          <w:tab w:val="left" w:pos="720"/>
          <w:tab w:val="left" w:pos="360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57245" w:rsidRDefault="00357245" w:rsidP="00357245">
      <w:pPr>
        <w:pStyle w:val="af1"/>
        <w:ind w:firstLine="709"/>
        <w:rPr>
          <w:szCs w:val="28"/>
        </w:rPr>
      </w:pPr>
      <w:r>
        <w:rPr>
          <w:szCs w:val="28"/>
        </w:rPr>
        <w:t>1. Выделить и оборудовать специальные места для размещения печатных агитационных материалов кандидатов на территории избирательных участков: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0"/>
        <w:gridCol w:w="4680"/>
      </w:tblGrid>
      <w:tr w:rsidR="00357245" w:rsidTr="00357245">
        <w:trPr>
          <w:cantSplit/>
          <w:trHeight w:val="520"/>
          <w:tblHeader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45" w:rsidRDefault="00357245">
            <w:pPr>
              <w:spacing w:line="100" w:lineRule="atLeast"/>
              <w:jc w:val="center"/>
            </w:pPr>
            <w:r>
              <w:t>Номер</w:t>
            </w:r>
          </w:p>
          <w:p w:rsidR="00357245" w:rsidRDefault="00357245">
            <w:pPr>
              <w:pStyle w:val="2"/>
              <w:spacing w:before="0"/>
              <w:jc w:val="center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/>
                <w:sz w:val="24"/>
                <w:szCs w:val="24"/>
              </w:rPr>
              <w:t>избирательного участка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45" w:rsidRDefault="00357245">
            <w:pPr>
              <w:jc w:val="center"/>
            </w:pPr>
            <w:r>
              <w:t>Место размещения</w:t>
            </w:r>
          </w:p>
          <w:p w:rsidR="00357245" w:rsidRDefault="00357245">
            <w:pPr>
              <w:autoSpaceDE w:val="0"/>
              <w:autoSpaceDN w:val="0"/>
              <w:jc w:val="center"/>
            </w:pPr>
            <w:r>
              <w:t>информационного стенда</w:t>
            </w:r>
          </w:p>
        </w:tc>
      </w:tr>
      <w:tr w:rsidR="00357245" w:rsidTr="00357245">
        <w:trPr>
          <w:cantSplit/>
          <w:trHeight w:val="276"/>
          <w:tblHeader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45" w:rsidRDefault="00357245">
            <w:pPr>
              <w:rPr>
                <w:rFonts w:eastAsiaTheme="minorEastAsia"/>
                <w:bCs/>
                <w:iCs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245" w:rsidRDefault="00357245"/>
        </w:tc>
      </w:tr>
      <w:tr w:rsidR="00357245" w:rsidTr="00357245">
        <w:trPr>
          <w:cantSplit/>
          <w:trHeight w:val="2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57245" w:rsidTr="00357245">
        <w:trPr>
          <w:cantSplit/>
          <w:trHeight w:val="99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Избирательный участок № 1187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 w:rsidP="00357245">
            <w:r>
              <w:rPr>
                <w:rFonts w:ascii="Times New Roman CYR" w:hAnsi="Times New Roman CYR" w:cs="Times New Roman CYR"/>
              </w:rPr>
              <w:t xml:space="preserve">Здание МБУ </w:t>
            </w:r>
            <w:r w:rsidRPr="006B4181">
              <w:t>«</w:t>
            </w:r>
            <w:r>
              <w:rPr>
                <w:rFonts w:ascii="Times New Roman CYR" w:hAnsi="Times New Roman CYR" w:cs="Times New Roman CYR"/>
              </w:rPr>
              <w:t>Антоновский ЦК</w:t>
            </w:r>
            <w:r w:rsidRPr="006B4181">
              <w:t>»,</w:t>
            </w:r>
            <w:r>
              <w:t>с</w:t>
            </w:r>
            <w:proofErr w:type="gramStart"/>
            <w:r>
              <w:t>.А</w:t>
            </w:r>
            <w:proofErr w:type="gramEnd"/>
            <w:r>
              <w:t>нтоновка</w:t>
            </w:r>
            <w:r>
              <w:rPr>
                <w:szCs w:val="28"/>
              </w:rPr>
              <w:t xml:space="preserve"> ул. Петра Ильичева  д.18</w:t>
            </w:r>
          </w:p>
        </w:tc>
      </w:tr>
      <w:tr w:rsidR="00357245" w:rsidTr="00357245">
        <w:trPr>
          <w:cantSplit/>
          <w:trHeight w:val="60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Избирательный участок №1188</w:t>
            </w:r>
            <w:r>
              <w:rPr>
                <w:b/>
                <w:color w:val="000000"/>
              </w:rPr>
              <w:br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245" w:rsidRDefault="00357245">
            <w:r>
              <w:rPr>
                <w:szCs w:val="28"/>
              </w:rPr>
              <w:t xml:space="preserve">здание  клуба, </w:t>
            </w:r>
            <w:proofErr w:type="spellStart"/>
            <w:r>
              <w:rPr>
                <w:szCs w:val="28"/>
              </w:rPr>
              <w:t>д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угачевка</w:t>
            </w:r>
            <w:proofErr w:type="spellEnd"/>
            <w:r>
              <w:rPr>
                <w:szCs w:val="28"/>
              </w:rPr>
              <w:t xml:space="preserve"> ул.Центральная д.18</w:t>
            </w:r>
          </w:p>
        </w:tc>
      </w:tr>
    </w:tbl>
    <w:p w:rsidR="00357245" w:rsidRDefault="00357245" w:rsidP="00357245">
      <w:pPr>
        <w:pStyle w:val="af1"/>
        <w:ind w:firstLine="705"/>
        <w:rPr>
          <w:szCs w:val="28"/>
        </w:rPr>
      </w:pPr>
      <w:r>
        <w:rPr>
          <w:szCs w:val="28"/>
        </w:rPr>
        <w:t xml:space="preserve">2. Опубликовать настоящее постановление в муниципальном вестнике Антоновского сельского поселения и разместить на официальном сайте Антоновского сельского поселения Нижнеомского муниципального района Омской области в информационно-телекоммуникационной сети «Интернет». </w:t>
      </w:r>
    </w:p>
    <w:p w:rsidR="00357245" w:rsidRDefault="00357245" w:rsidP="00357245">
      <w:pPr>
        <w:pStyle w:val="af1"/>
        <w:ind w:firstLine="705"/>
        <w:rPr>
          <w:bCs/>
          <w:iCs/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данного постановления оставляю за собой.</w:t>
      </w:r>
    </w:p>
    <w:p w:rsidR="00357245" w:rsidRDefault="00357245" w:rsidP="00357245">
      <w:pPr>
        <w:pStyle w:val="af1"/>
        <w:rPr>
          <w:bCs/>
          <w:iCs/>
          <w:szCs w:val="28"/>
        </w:rPr>
      </w:pPr>
      <w:r>
        <w:rPr>
          <w:bCs/>
          <w:iCs/>
          <w:szCs w:val="28"/>
        </w:rPr>
        <w:t>Глава Антоновского</w:t>
      </w:r>
    </w:p>
    <w:p w:rsidR="00357245" w:rsidRDefault="00357245" w:rsidP="00357245">
      <w:pPr>
        <w:pStyle w:val="af1"/>
        <w:rPr>
          <w:szCs w:val="28"/>
        </w:rPr>
      </w:pPr>
      <w:r>
        <w:rPr>
          <w:bCs/>
          <w:iCs/>
          <w:szCs w:val="28"/>
        </w:rPr>
        <w:t>сельского поселения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                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Фролов Ю.В.</w:t>
      </w:r>
    </w:p>
    <w:p w:rsidR="00357245" w:rsidRDefault="00357245" w:rsidP="00357245">
      <w:pPr>
        <w:pStyle w:val="af1"/>
        <w:rPr>
          <w:szCs w:val="28"/>
        </w:rPr>
      </w:pPr>
    </w:p>
    <w:p w:rsidR="005E2C59" w:rsidRDefault="00357245" w:rsidP="003572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>Места размещения печатных агитационного материала должны быть</w:t>
      </w:r>
      <w:r>
        <w:rPr>
          <w:szCs w:val="28"/>
        </w:rPr>
        <w:br/>
        <w:t>не ближе 50 метров до избирательного участка.</w:t>
      </w: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0C7" w:rsidRDefault="00B810C7" w:rsidP="00B810C7">
      <w:pPr>
        <w:spacing w:line="276" w:lineRule="auto"/>
        <w:rPr>
          <w:color w:val="000000"/>
          <w:sz w:val="28"/>
          <w:szCs w:val="28"/>
        </w:rPr>
      </w:pPr>
    </w:p>
    <w:sectPr w:rsidR="00B810C7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C3" w:rsidRDefault="009602C3" w:rsidP="00E55258">
      <w:r>
        <w:separator/>
      </w:r>
    </w:p>
  </w:endnote>
  <w:endnote w:type="continuationSeparator" w:id="0">
    <w:p w:rsidR="009602C3" w:rsidRDefault="009602C3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C3" w:rsidRDefault="009602C3" w:rsidP="00E55258">
      <w:r>
        <w:separator/>
      </w:r>
    </w:p>
  </w:footnote>
  <w:footnote w:type="continuationSeparator" w:id="0">
    <w:p w:rsidR="009602C3" w:rsidRDefault="009602C3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6683"/>
    <w:multiLevelType w:val="hybridMultilevel"/>
    <w:tmpl w:val="3A9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7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D0BA4"/>
    <w:multiLevelType w:val="hybridMultilevel"/>
    <w:tmpl w:val="85D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26E77"/>
    <w:rsid w:val="000315B5"/>
    <w:rsid w:val="0004622E"/>
    <w:rsid w:val="00050D25"/>
    <w:rsid w:val="00051590"/>
    <w:rsid w:val="00062D84"/>
    <w:rsid w:val="000710AF"/>
    <w:rsid w:val="000750E4"/>
    <w:rsid w:val="000829F3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01525"/>
    <w:rsid w:val="00126107"/>
    <w:rsid w:val="001269DC"/>
    <w:rsid w:val="00126C4F"/>
    <w:rsid w:val="0013564A"/>
    <w:rsid w:val="00142517"/>
    <w:rsid w:val="001503D4"/>
    <w:rsid w:val="00150D22"/>
    <w:rsid w:val="00166B3F"/>
    <w:rsid w:val="00174417"/>
    <w:rsid w:val="00175CF2"/>
    <w:rsid w:val="00184C0B"/>
    <w:rsid w:val="001A17EA"/>
    <w:rsid w:val="001C7981"/>
    <w:rsid w:val="001D6871"/>
    <w:rsid w:val="001E1DFE"/>
    <w:rsid w:val="001F3292"/>
    <w:rsid w:val="001F42DC"/>
    <w:rsid w:val="002051A4"/>
    <w:rsid w:val="00212E9B"/>
    <w:rsid w:val="002157E7"/>
    <w:rsid w:val="00216C37"/>
    <w:rsid w:val="002208A5"/>
    <w:rsid w:val="00230AE8"/>
    <w:rsid w:val="00233C14"/>
    <w:rsid w:val="002359D7"/>
    <w:rsid w:val="00235E9B"/>
    <w:rsid w:val="002412BC"/>
    <w:rsid w:val="00245BA9"/>
    <w:rsid w:val="00253957"/>
    <w:rsid w:val="0025481E"/>
    <w:rsid w:val="00262517"/>
    <w:rsid w:val="00284293"/>
    <w:rsid w:val="002B7F56"/>
    <w:rsid w:val="002C5CD2"/>
    <w:rsid w:val="002D06A7"/>
    <w:rsid w:val="002F04A4"/>
    <w:rsid w:val="002F6343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57245"/>
    <w:rsid w:val="00380EA5"/>
    <w:rsid w:val="0038709E"/>
    <w:rsid w:val="003A4266"/>
    <w:rsid w:val="003A4D51"/>
    <w:rsid w:val="003B0464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3A4C"/>
    <w:rsid w:val="00454A81"/>
    <w:rsid w:val="004604E2"/>
    <w:rsid w:val="00462B0B"/>
    <w:rsid w:val="00462D40"/>
    <w:rsid w:val="00463D04"/>
    <w:rsid w:val="00466A55"/>
    <w:rsid w:val="00477E09"/>
    <w:rsid w:val="004808E3"/>
    <w:rsid w:val="00487688"/>
    <w:rsid w:val="00491E26"/>
    <w:rsid w:val="004921FC"/>
    <w:rsid w:val="004A70DA"/>
    <w:rsid w:val="004B146F"/>
    <w:rsid w:val="004B42E7"/>
    <w:rsid w:val="004D78F4"/>
    <w:rsid w:val="00507628"/>
    <w:rsid w:val="0051159C"/>
    <w:rsid w:val="005216F3"/>
    <w:rsid w:val="00526A2B"/>
    <w:rsid w:val="00537050"/>
    <w:rsid w:val="00537D6B"/>
    <w:rsid w:val="00596AB7"/>
    <w:rsid w:val="005A3455"/>
    <w:rsid w:val="005A36E7"/>
    <w:rsid w:val="005B1265"/>
    <w:rsid w:val="005B3790"/>
    <w:rsid w:val="005B3B18"/>
    <w:rsid w:val="005C1369"/>
    <w:rsid w:val="005C2D95"/>
    <w:rsid w:val="005C3985"/>
    <w:rsid w:val="005D10A1"/>
    <w:rsid w:val="005D15BD"/>
    <w:rsid w:val="005E2C59"/>
    <w:rsid w:val="005E78F0"/>
    <w:rsid w:val="005F7212"/>
    <w:rsid w:val="005F74B8"/>
    <w:rsid w:val="00610C76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C3108"/>
    <w:rsid w:val="006E2A87"/>
    <w:rsid w:val="006E3BC1"/>
    <w:rsid w:val="00711269"/>
    <w:rsid w:val="00713D89"/>
    <w:rsid w:val="00714EF6"/>
    <w:rsid w:val="00720EF3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71A6"/>
    <w:rsid w:val="007C750E"/>
    <w:rsid w:val="007C77A5"/>
    <w:rsid w:val="007D2F76"/>
    <w:rsid w:val="007D47EC"/>
    <w:rsid w:val="007E5BD7"/>
    <w:rsid w:val="007F1886"/>
    <w:rsid w:val="0080499F"/>
    <w:rsid w:val="00822CE7"/>
    <w:rsid w:val="008268C6"/>
    <w:rsid w:val="00844336"/>
    <w:rsid w:val="00845C3F"/>
    <w:rsid w:val="00845F4C"/>
    <w:rsid w:val="00860A1C"/>
    <w:rsid w:val="00870CDC"/>
    <w:rsid w:val="00876802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5B2D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02C3"/>
    <w:rsid w:val="00964BCD"/>
    <w:rsid w:val="00964F78"/>
    <w:rsid w:val="00976F41"/>
    <w:rsid w:val="00982B4F"/>
    <w:rsid w:val="00994A10"/>
    <w:rsid w:val="00995761"/>
    <w:rsid w:val="00997DB9"/>
    <w:rsid w:val="009A267E"/>
    <w:rsid w:val="009B3256"/>
    <w:rsid w:val="009D2862"/>
    <w:rsid w:val="009D2BCF"/>
    <w:rsid w:val="009D5DEA"/>
    <w:rsid w:val="009E3501"/>
    <w:rsid w:val="009F525A"/>
    <w:rsid w:val="00A05586"/>
    <w:rsid w:val="00A117FB"/>
    <w:rsid w:val="00A13BD2"/>
    <w:rsid w:val="00A24D40"/>
    <w:rsid w:val="00A362F2"/>
    <w:rsid w:val="00A4331E"/>
    <w:rsid w:val="00A56756"/>
    <w:rsid w:val="00A57A41"/>
    <w:rsid w:val="00A628F7"/>
    <w:rsid w:val="00A8100B"/>
    <w:rsid w:val="00A81196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4E7E"/>
    <w:rsid w:val="00AE6EB9"/>
    <w:rsid w:val="00AF004B"/>
    <w:rsid w:val="00AF0803"/>
    <w:rsid w:val="00B013A0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72DD2"/>
    <w:rsid w:val="00B810C7"/>
    <w:rsid w:val="00B91A16"/>
    <w:rsid w:val="00B971CF"/>
    <w:rsid w:val="00BA12E0"/>
    <w:rsid w:val="00BA5CFC"/>
    <w:rsid w:val="00BB17DE"/>
    <w:rsid w:val="00BB2C6E"/>
    <w:rsid w:val="00BB3F19"/>
    <w:rsid w:val="00BB7D4F"/>
    <w:rsid w:val="00BC56E6"/>
    <w:rsid w:val="00BD7C2C"/>
    <w:rsid w:val="00BF5002"/>
    <w:rsid w:val="00BF6A11"/>
    <w:rsid w:val="00BF72E7"/>
    <w:rsid w:val="00C02CDC"/>
    <w:rsid w:val="00C14CC8"/>
    <w:rsid w:val="00C165BC"/>
    <w:rsid w:val="00C27A9B"/>
    <w:rsid w:val="00C35272"/>
    <w:rsid w:val="00C519B5"/>
    <w:rsid w:val="00C52A33"/>
    <w:rsid w:val="00C56034"/>
    <w:rsid w:val="00C57B24"/>
    <w:rsid w:val="00C6576C"/>
    <w:rsid w:val="00C73878"/>
    <w:rsid w:val="00C94C15"/>
    <w:rsid w:val="00C95FC9"/>
    <w:rsid w:val="00CB343F"/>
    <w:rsid w:val="00CB3A4E"/>
    <w:rsid w:val="00CC3D70"/>
    <w:rsid w:val="00CC64D8"/>
    <w:rsid w:val="00CC7483"/>
    <w:rsid w:val="00CD07D2"/>
    <w:rsid w:val="00CD5ABB"/>
    <w:rsid w:val="00CD644E"/>
    <w:rsid w:val="00CE1704"/>
    <w:rsid w:val="00CE3953"/>
    <w:rsid w:val="00CF4DC0"/>
    <w:rsid w:val="00CF72A5"/>
    <w:rsid w:val="00D0016D"/>
    <w:rsid w:val="00D036FD"/>
    <w:rsid w:val="00D046FA"/>
    <w:rsid w:val="00D052DF"/>
    <w:rsid w:val="00D17530"/>
    <w:rsid w:val="00D468A2"/>
    <w:rsid w:val="00D51597"/>
    <w:rsid w:val="00D51800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E00565"/>
    <w:rsid w:val="00E03B8B"/>
    <w:rsid w:val="00E20C9D"/>
    <w:rsid w:val="00E27EC8"/>
    <w:rsid w:val="00E363BB"/>
    <w:rsid w:val="00E455B6"/>
    <w:rsid w:val="00E47FDF"/>
    <w:rsid w:val="00E534C0"/>
    <w:rsid w:val="00E55258"/>
    <w:rsid w:val="00E57B45"/>
    <w:rsid w:val="00E60BE7"/>
    <w:rsid w:val="00E730B6"/>
    <w:rsid w:val="00EA017B"/>
    <w:rsid w:val="00EB1939"/>
    <w:rsid w:val="00EB29AD"/>
    <w:rsid w:val="00EB463F"/>
    <w:rsid w:val="00EC46D3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57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357245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5724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107D-A17B-4B58-A32A-7EE825F1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2025-01-27T03:34:00Z</dcterms:created>
  <dcterms:modified xsi:type="dcterms:W3CDTF">2025-01-27T03:34:00Z</dcterms:modified>
</cp:coreProperties>
</file>