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C3" w:rsidRDefault="00F26126" w:rsidP="00D56AE6">
      <w:pPr>
        <w:pStyle w:val="ConsPlusNormal"/>
        <w:jc w:val="both"/>
        <w:outlineLvl w:val="0"/>
        <w:rPr>
          <w:bCs/>
          <w:sz w:val="28"/>
          <w:szCs w:val="28"/>
        </w:rPr>
      </w:pPr>
      <w:r w:rsidRPr="00F26126">
        <w:rPr>
          <w:b/>
          <w:bCs/>
          <w:i/>
          <w:iCs/>
          <w:noProof/>
          <w:sz w:val="28"/>
          <w:szCs w:val="28"/>
        </w:rPr>
        <w:pict>
          <v:rect id="Rectangle 34" o:spid="_x0000_s1026" style="position:absolute;left:0;text-align:left;margin-left:82.5pt;margin-top:1in;width:156.25pt;height:12pt;z-index:251687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" filled="f" stroked="f" strokeweight="0">
            <v:textbox inset="0,0,0,0">
              <w:txbxContent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  <w:rPr>
                      <w:sz w:val="22"/>
                      <w:szCs w:val="22"/>
                    </w:rPr>
                  </w:pPr>
                  <w:r w:rsidRPr="00EC6B49">
                    <w:rPr>
                      <w:sz w:val="22"/>
                      <w:szCs w:val="22"/>
                    </w:rPr>
                    <w:t xml:space="preserve"> </w:t>
                  </w:r>
                </w:p>
                <w:p w:rsidR="00142517" w:rsidRDefault="00142517" w:rsidP="006336F8">
                  <w:pPr>
                    <w:pStyle w:val="Ooaii"/>
                    <w:tabs>
                      <w:tab w:val="left" w:pos="567"/>
                      <w:tab w:val="left" w:pos="2694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  <w:p w:rsidR="00142517" w:rsidRPr="006F7C3D" w:rsidRDefault="00142517" w:rsidP="002B7F56">
                  <w:pPr>
                    <w:pStyle w:val="Ooaii"/>
                    <w:tabs>
                      <w:tab w:val="left" w:pos="1134"/>
                      <w:tab w:val="left" w:pos="2694"/>
                    </w:tabs>
                    <w:jc w:val="left"/>
                    <w:rPr>
                      <w:sz w:val="22"/>
                      <w:szCs w:val="22"/>
                    </w:rPr>
                  </w:pPr>
                </w:p>
                <w:p w:rsidR="00142517" w:rsidRPr="00840B17" w:rsidRDefault="00142517" w:rsidP="006336F8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</w:pPr>
                </w:p>
              </w:txbxContent>
            </v:textbox>
            <w10:wrap anchorx="page" anchory="page"/>
          </v:rect>
        </w:pict>
      </w:r>
      <w:r w:rsidR="004443C3">
        <w:rPr>
          <w:bCs/>
          <w:sz w:val="28"/>
          <w:szCs w:val="28"/>
        </w:rPr>
        <w:t>АДМИНИСТРАЦИЯ</w:t>
      </w:r>
      <w:r w:rsidR="002B7F56">
        <w:rPr>
          <w:bCs/>
          <w:sz w:val="28"/>
          <w:szCs w:val="28"/>
        </w:rPr>
        <w:t xml:space="preserve"> АНТОНОВСКОГО СЕЛЬСКОГО ПОСЕЛЕНИЯ</w:t>
      </w:r>
      <w:r w:rsidR="004443C3">
        <w:rPr>
          <w:bCs/>
          <w:sz w:val="28"/>
          <w:szCs w:val="28"/>
        </w:rPr>
        <w:t xml:space="preserve"> </w:t>
      </w:r>
    </w:p>
    <w:p w:rsidR="004443C3" w:rsidRDefault="002B7F56" w:rsidP="00DE63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НИЖНЕОМСКОГО </w:t>
      </w:r>
      <w:r w:rsidR="004443C3">
        <w:rPr>
          <w:bCs/>
          <w:sz w:val="28"/>
          <w:szCs w:val="28"/>
        </w:rPr>
        <w:t xml:space="preserve"> МУНИЦИПАЛЬНОГО РАЙОНА</w:t>
      </w:r>
    </w:p>
    <w:p w:rsidR="002B7F56" w:rsidRDefault="002B7F56" w:rsidP="00DE63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4443C3" w:rsidRDefault="004443C3" w:rsidP="0050775B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CD5ABB" w:rsidRDefault="00CD5ABB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443C3" w:rsidRDefault="004443C3" w:rsidP="00EB1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443C3" w:rsidRPr="00E27EC8" w:rsidRDefault="00976F41" w:rsidP="00CD5AB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75D20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»</w:t>
      </w:r>
      <w:r w:rsidR="0050775B">
        <w:rPr>
          <w:bCs/>
          <w:sz w:val="28"/>
          <w:szCs w:val="28"/>
        </w:rPr>
        <w:t xml:space="preserve"> февраля </w:t>
      </w:r>
      <w:r w:rsidR="004443C3" w:rsidRPr="00E27EC8">
        <w:rPr>
          <w:bCs/>
          <w:sz w:val="28"/>
          <w:szCs w:val="28"/>
        </w:rPr>
        <w:t>20</w:t>
      </w:r>
      <w:r w:rsidR="00CD5ABB" w:rsidRPr="00E27EC8">
        <w:rPr>
          <w:bCs/>
          <w:sz w:val="28"/>
          <w:szCs w:val="28"/>
        </w:rPr>
        <w:t>2</w:t>
      </w:r>
      <w:r w:rsidR="0050775B">
        <w:rPr>
          <w:bCs/>
          <w:sz w:val="28"/>
          <w:szCs w:val="28"/>
        </w:rPr>
        <w:t>5</w:t>
      </w:r>
      <w:r w:rsidR="00184C0B" w:rsidRPr="00E27EC8">
        <w:rPr>
          <w:bCs/>
          <w:sz w:val="28"/>
          <w:szCs w:val="28"/>
        </w:rPr>
        <w:t xml:space="preserve"> </w:t>
      </w:r>
      <w:r w:rsidR="004443C3" w:rsidRPr="00E27EC8">
        <w:rPr>
          <w:bCs/>
          <w:sz w:val="28"/>
          <w:szCs w:val="28"/>
        </w:rPr>
        <w:t xml:space="preserve">года                                                </w:t>
      </w:r>
      <w:r w:rsidR="0050775B">
        <w:rPr>
          <w:bCs/>
          <w:sz w:val="28"/>
          <w:szCs w:val="28"/>
        </w:rPr>
        <w:t xml:space="preserve">                          № </w:t>
      </w:r>
      <w:r w:rsidR="00675D20">
        <w:rPr>
          <w:bCs/>
          <w:sz w:val="28"/>
          <w:szCs w:val="28"/>
        </w:rPr>
        <w:t>7</w:t>
      </w:r>
    </w:p>
    <w:p w:rsidR="004443C3" w:rsidRPr="00D51597" w:rsidRDefault="00D51597" w:rsidP="00D51597">
      <w:pPr>
        <w:ind w:firstLine="709"/>
        <w:jc w:val="center"/>
        <w:rPr>
          <w:sz w:val="28"/>
          <w:szCs w:val="28"/>
        </w:rPr>
      </w:pPr>
      <w:r w:rsidRPr="00D51597">
        <w:rPr>
          <w:sz w:val="28"/>
          <w:szCs w:val="28"/>
        </w:rPr>
        <w:t>с</w:t>
      </w:r>
      <w:proofErr w:type="gramStart"/>
      <w:r w:rsidRPr="00D51597">
        <w:rPr>
          <w:sz w:val="28"/>
          <w:szCs w:val="28"/>
        </w:rPr>
        <w:t>.А</w:t>
      </w:r>
      <w:proofErr w:type="gramEnd"/>
      <w:r w:rsidRPr="00D51597">
        <w:rPr>
          <w:sz w:val="28"/>
          <w:szCs w:val="28"/>
        </w:rPr>
        <w:t>нтоновка</w:t>
      </w:r>
    </w:p>
    <w:p w:rsidR="00414B9A" w:rsidRDefault="00414B9A" w:rsidP="00CD5AB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E808B0" w:rsidRDefault="00E808B0" w:rsidP="00E808B0">
      <w:pPr>
        <w:jc w:val="both"/>
        <w:rPr>
          <w:sz w:val="28"/>
          <w:szCs w:val="28"/>
        </w:rPr>
      </w:pPr>
      <w:r w:rsidRPr="008F2B75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Антоновского сельского поселения Нижнеомского</w:t>
      </w:r>
      <w:r w:rsidRPr="008F2B75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йона Омской области от 27.03.2020</w:t>
      </w:r>
      <w:r w:rsidRPr="008F2B7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5-П</w:t>
      </w:r>
      <w:r w:rsidRPr="008F2B75">
        <w:rPr>
          <w:sz w:val="28"/>
          <w:szCs w:val="28"/>
        </w:rPr>
        <w:t xml:space="preserve"> «Об утверждении Правил внутреннего трудового распорядка Администрации» </w:t>
      </w:r>
    </w:p>
    <w:p w:rsidR="00E808B0" w:rsidRDefault="00E808B0" w:rsidP="00E808B0">
      <w:pPr>
        <w:jc w:val="both"/>
        <w:rPr>
          <w:sz w:val="28"/>
          <w:szCs w:val="28"/>
        </w:rPr>
      </w:pPr>
    </w:p>
    <w:p w:rsidR="00E808B0" w:rsidRDefault="00E808B0" w:rsidP="00E808B0">
      <w:pPr>
        <w:jc w:val="both"/>
        <w:rPr>
          <w:sz w:val="28"/>
          <w:szCs w:val="28"/>
        </w:rPr>
      </w:pPr>
    </w:p>
    <w:p w:rsidR="00E808B0" w:rsidRDefault="00E808B0" w:rsidP="00E808B0">
      <w:pPr>
        <w:ind w:firstLine="708"/>
        <w:jc w:val="both"/>
        <w:rPr>
          <w:sz w:val="28"/>
          <w:szCs w:val="28"/>
        </w:rPr>
      </w:pPr>
      <w:r w:rsidRPr="008F2B75">
        <w:rPr>
          <w:sz w:val="28"/>
          <w:szCs w:val="28"/>
        </w:rPr>
        <w:t xml:space="preserve">В соответствии с Федеральным законом от 14.07.2022 № 236-ФЗ «О Фонде пенсионного и социального страхования Российской Федерации», </w:t>
      </w:r>
      <w:r w:rsidR="0050775B">
        <w:rPr>
          <w:sz w:val="28"/>
          <w:szCs w:val="28"/>
        </w:rPr>
        <w:t xml:space="preserve"> Федеральным законом от 30.09.2024 №339-ФЗ, </w:t>
      </w:r>
      <w:r w:rsidRPr="008F2B75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Антоновского сельского поселения Нижнеомского</w:t>
      </w:r>
      <w:r w:rsidRPr="008F2B75">
        <w:rPr>
          <w:sz w:val="28"/>
          <w:szCs w:val="28"/>
        </w:rPr>
        <w:t xml:space="preserve">  муниципального района Омской области, </w:t>
      </w:r>
    </w:p>
    <w:p w:rsidR="00E808B0" w:rsidRDefault="00E808B0" w:rsidP="0050775B">
      <w:pPr>
        <w:jc w:val="center"/>
        <w:rPr>
          <w:sz w:val="28"/>
          <w:szCs w:val="28"/>
        </w:rPr>
      </w:pPr>
      <w:r w:rsidRPr="008F2B75">
        <w:rPr>
          <w:sz w:val="28"/>
          <w:szCs w:val="28"/>
        </w:rPr>
        <w:t>ПОСТАНОВЛЯЕТ:</w:t>
      </w:r>
    </w:p>
    <w:p w:rsidR="00E808B0" w:rsidRDefault="00E808B0" w:rsidP="00E808B0">
      <w:pPr>
        <w:ind w:firstLine="708"/>
        <w:jc w:val="both"/>
        <w:rPr>
          <w:sz w:val="28"/>
          <w:szCs w:val="28"/>
        </w:rPr>
      </w:pPr>
      <w:r w:rsidRPr="008F2B75">
        <w:rPr>
          <w:sz w:val="28"/>
          <w:szCs w:val="28"/>
        </w:rPr>
        <w:t>1. Внести в Правила внутреннего трудового</w:t>
      </w:r>
      <w:r>
        <w:rPr>
          <w:sz w:val="28"/>
          <w:szCs w:val="28"/>
        </w:rPr>
        <w:t xml:space="preserve"> распорядка Администрации </w:t>
      </w:r>
      <w:r w:rsidRPr="008F2B75">
        <w:rPr>
          <w:sz w:val="28"/>
          <w:szCs w:val="28"/>
        </w:rPr>
        <w:t xml:space="preserve"> </w:t>
      </w:r>
      <w:r>
        <w:rPr>
          <w:sz w:val="28"/>
          <w:szCs w:val="28"/>
        </w:rPr>
        <w:t>Антоновского сельского поселения</w:t>
      </w:r>
      <w:r w:rsidRPr="008F2B75">
        <w:rPr>
          <w:sz w:val="28"/>
          <w:szCs w:val="28"/>
        </w:rPr>
        <w:t xml:space="preserve">, утвержденные постановлением администрации от </w:t>
      </w:r>
      <w:r>
        <w:rPr>
          <w:sz w:val="28"/>
          <w:szCs w:val="28"/>
        </w:rPr>
        <w:t>27.03.2020</w:t>
      </w:r>
      <w:r w:rsidRPr="008F2B7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5-П</w:t>
      </w:r>
      <w:r w:rsidRPr="008F2B75">
        <w:rPr>
          <w:sz w:val="28"/>
          <w:szCs w:val="28"/>
        </w:rPr>
        <w:t xml:space="preserve">, следующие изменения: </w:t>
      </w:r>
    </w:p>
    <w:p w:rsidR="0050775B" w:rsidRDefault="0050775B" w:rsidP="005077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5 </w:t>
      </w:r>
      <w:r w:rsidR="00E808B0" w:rsidRPr="008F2B7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подпунктом 5.9 следующего содержания:</w:t>
      </w:r>
    </w:p>
    <w:p w:rsidR="00A23FF6" w:rsidRDefault="00A23FF6" w:rsidP="00A23FF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«5.9 День отдыха,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A23FF6" w:rsidRDefault="00A23FF6" w:rsidP="00A23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</w:t>
      </w:r>
      <w:proofErr w:type="gramStart"/>
      <w:r>
        <w:rPr>
          <w:sz w:val="28"/>
          <w:szCs w:val="28"/>
        </w:rPr>
        <w:t>.».</w:t>
      </w:r>
      <w:proofErr w:type="gramEnd"/>
    </w:p>
    <w:p w:rsidR="00E808B0" w:rsidRDefault="003760C7" w:rsidP="003760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3FF6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 01.03.2025, подлежит обнародованию в газете « Антоновский муниципальный вестник», а также размещению на сайте администрации Антоновского сельского поселения в информационно-телекоммуникационной сети «Интернет».</w:t>
      </w:r>
    </w:p>
    <w:p w:rsidR="00C6576C" w:rsidRPr="00E5607E" w:rsidRDefault="00E808B0" w:rsidP="00E808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C6576C" w:rsidRPr="00E5607E">
        <w:rPr>
          <w:sz w:val="28"/>
          <w:szCs w:val="28"/>
        </w:rPr>
        <w:t>Контроль за</w:t>
      </w:r>
      <w:proofErr w:type="gramEnd"/>
      <w:r w:rsidR="00C6576C" w:rsidRPr="00E5607E">
        <w:rPr>
          <w:sz w:val="28"/>
          <w:szCs w:val="28"/>
        </w:rPr>
        <w:t xml:space="preserve"> исполнением настоящего постановления </w:t>
      </w:r>
      <w:r w:rsidR="00C6576C">
        <w:rPr>
          <w:sz w:val="28"/>
          <w:szCs w:val="28"/>
        </w:rPr>
        <w:t>оставляю за собой</w:t>
      </w:r>
    </w:p>
    <w:p w:rsidR="00B810C7" w:rsidRDefault="00B810C7" w:rsidP="00B810C7">
      <w:pPr>
        <w:spacing w:line="276" w:lineRule="auto"/>
        <w:rPr>
          <w:color w:val="000000"/>
          <w:sz w:val="28"/>
          <w:szCs w:val="28"/>
        </w:rPr>
      </w:pPr>
    </w:p>
    <w:p w:rsidR="00B810C7" w:rsidRDefault="00B810C7" w:rsidP="00B810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00A10"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 Антоновского сельского поселения                            Фролов Ю.В.</w:t>
      </w:r>
    </w:p>
    <w:sectPr w:rsidR="00B810C7" w:rsidSect="00AA3B20">
      <w:headerReference w:type="default" r:id="rId8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621" w:rsidRDefault="00880621" w:rsidP="00E55258">
      <w:r>
        <w:separator/>
      </w:r>
    </w:p>
  </w:endnote>
  <w:endnote w:type="continuationSeparator" w:id="0">
    <w:p w:rsidR="00880621" w:rsidRDefault="00880621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621" w:rsidRDefault="00880621" w:rsidP="00E55258">
      <w:r>
        <w:separator/>
      </w:r>
    </w:p>
  </w:footnote>
  <w:footnote w:type="continuationSeparator" w:id="0">
    <w:p w:rsidR="00880621" w:rsidRDefault="00880621" w:rsidP="00E5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47" w:rsidRDefault="003334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41B78"/>
    <w:multiLevelType w:val="hybridMultilevel"/>
    <w:tmpl w:val="DF7C1CB4"/>
    <w:lvl w:ilvl="0" w:tplc="E9786388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CE6683"/>
    <w:multiLevelType w:val="hybridMultilevel"/>
    <w:tmpl w:val="3A92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90752"/>
    <w:multiLevelType w:val="multilevel"/>
    <w:tmpl w:val="9C06FB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7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D0BA4"/>
    <w:multiLevelType w:val="hybridMultilevel"/>
    <w:tmpl w:val="85D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9437B"/>
    <w:multiLevelType w:val="multilevel"/>
    <w:tmpl w:val="EDDEF2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5BC"/>
    <w:rsid w:val="000033AC"/>
    <w:rsid w:val="00016B2A"/>
    <w:rsid w:val="00024A6C"/>
    <w:rsid w:val="000315B5"/>
    <w:rsid w:val="0004622E"/>
    <w:rsid w:val="00050D25"/>
    <w:rsid w:val="00051590"/>
    <w:rsid w:val="00062D84"/>
    <w:rsid w:val="000710AF"/>
    <w:rsid w:val="000750E4"/>
    <w:rsid w:val="000829F3"/>
    <w:rsid w:val="000840E7"/>
    <w:rsid w:val="00095AA8"/>
    <w:rsid w:val="00095E2F"/>
    <w:rsid w:val="000A3937"/>
    <w:rsid w:val="000A4FC3"/>
    <w:rsid w:val="000A53CD"/>
    <w:rsid w:val="000B3EDD"/>
    <w:rsid w:val="000C24C2"/>
    <w:rsid w:val="000D3C1C"/>
    <w:rsid w:val="000D781B"/>
    <w:rsid w:val="0010007E"/>
    <w:rsid w:val="00100A10"/>
    <w:rsid w:val="00101525"/>
    <w:rsid w:val="00126107"/>
    <w:rsid w:val="00126C4F"/>
    <w:rsid w:val="0013564A"/>
    <w:rsid w:val="00142517"/>
    <w:rsid w:val="001503D4"/>
    <w:rsid w:val="00150D22"/>
    <w:rsid w:val="00166B3F"/>
    <w:rsid w:val="0017396A"/>
    <w:rsid w:val="00174417"/>
    <w:rsid w:val="00175CF2"/>
    <w:rsid w:val="00184C0B"/>
    <w:rsid w:val="00187D37"/>
    <w:rsid w:val="001A17EA"/>
    <w:rsid w:val="001C7981"/>
    <w:rsid w:val="001D6871"/>
    <w:rsid w:val="001E1DFE"/>
    <w:rsid w:val="001F3292"/>
    <w:rsid w:val="001F42DC"/>
    <w:rsid w:val="002051A4"/>
    <w:rsid w:val="00212E9B"/>
    <w:rsid w:val="002157E7"/>
    <w:rsid w:val="00216C37"/>
    <w:rsid w:val="002208A5"/>
    <w:rsid w:val="00230AE8"/>
    <w:rsid w:val="00233C14"/>
    <w:rsid w:val="002359D7"/>
    <w:rsid w:val="002412BC"/>
    <w:rsid w:val="00245BA9"/>
    <w:rsid w:val="002531BB"/>
    <w:rsid w:val="00253957"/>
    <w:rsid w:val="0025481E"/>
    <w:rsid w:val="00262517"/>
    <w:rsid w:val="00284293"/>
    <w:rsid w:val="002B7F56"/>
    <w:rsid w:val="002C5CD2"/>
    <w:rsid w:val="002D06A7"/>
    <w:rsid w:val="002F04A4"/>
    <w:rsid w:val="002F6343"/>
    <w:rsid w:val="0030795C"/>
    <w:rsid w:val="0031083C"/>
    <w:rsid w:val="00324765"/>
    <w:rsid w:val="00326496"/>
    <w:rsid w:val="003264DE"/>
    <w:rsid w:val="00333447"/>
    <w:rsid w:val="003357F5"/>
    <w:rsid w:val="00337979"/>
    <w:rsid w:val="00340011"/>
    <w:rsid w:val="00346EAF"/>
    <w:rsid w:val="0035538F"/>
    <w:rsid w:val="00355B25"/>
    <w:rsid w:val="003760C7"/>
    <w:rsid w:val="00380EA5"/>
    <w:rsid w:val="0038709E"/>
    <w:rsid w:val="00390490"/>
    <w:rsid w:val="003A4266"/>
    <w:rsid w:val="003A4D51"/>
    <w:rsid w:val="003B0464"/>
    <w:rsid w:val="003B228C"/>
    <w:rsid w:val="003B3F89"/>
    <w:rsid w:val="003C18B2"/>
    <w:rsid w:val="003C3BFB"/>
    <w:rsid w:val="003E7A71"/>
    <w:rsid w:val="003F3AA5"/>
    <w:rsid w:val="00400B21"/>
    <w:rsid w:val="004041B3"/>
    <w:rsid w:val="00405950"/>
    <w:rsid w:val="00414B9A"/>
    <w:rsid w:val="0042509C"/>
    <w:rsid w:val="00425C5C"/>
    <w:rsid w:val="00431187"/>
    <w:rsid w:val="00435182"/>
    <w:rsid w:val="004443C3"/>
    <w:rsid w:val="00453A4C"/>
    <w:rsid w:val="00454A81"/>
    <w:rsid w:val="004604E2"/>
    <w:rsid w:val="00462B0B"/>
    <w:rsid w:val="00462D40"/>
    <w:rsid w:val="00463D04"/>
    <w:rsid w:val="00466A55"/>
    <w:rsid w:val="00477E09"/>
    <w:rsid w:val="00487688"/>
    <w:rsid w:val="00491E26"/>
    <w:rsid w:val="004921FC"/>
    <w:rsid w:val="004A70DA"/>
    <w:rsid w:val="004B146F"/>
    <w:rsid w:val="004B42E7"/>
    <w:rsid w:val="004D78F4"/>
    <w:rsid w:val="00507628"/>
    <w:rsid w:val="0050775B"/>
    <w:rsid w:val="0051159C"/>
    <w:rsid w:val="00526A2B"/>
    <w:rsid w:val="005363B9"/>
    <w:rsid w:val="00537050"/>
    <w:rsid w:val="00537D6B"/>
    <w:rsid w:val="00596AB7"/>
    <w:rsid w:val="005A3455"/>
    <w:rsid w:val="005A36E7"/>
    <w:rsid w:val="005B1265"/>
    <w:rsid w:val="005B3790"/>
    <w:rsid w:val="005C1369"/>
    <w:rsid w:val="005C2D95"/>
    <w:rsid w:val="005C3985"/>
    <w:rsid w:val="005D10A1"/>
    <w:rsid w:val="005D15BD"/>
    <w:rsid w:val="005E78F0"/>
    <w:rsid w:val="005F7212"/>
    <w:rsid w:val="005F74B8"/>
    <w:rsid w:val="00610C76"/>
    <w:rsid w:val="006269B1"/>
    <w:rsid w:val="00640220"/>
    <w:rsid w:val="006472C6"/>
    <w:rsid w:val="00657D33"/>
    <w:rsid w:val="00661301"/>
    <w:rsid w:val="00662868"/>
    <w:rsid w:val="00666B53"/>
    <w:rsid w:val="00666D5F"/>
    <w:rsid w:val="006674B5"/>
    <w:rsid w:val="00675D20"/>
    <w:rsid w:val="006A28E0"/>
    <w:rsid w:val="006A51FB"/>
    <w:rsid w:val="006C3108"/>
    <w:rsid w:val="006E2A87"/>
    <w:rsid w:val="006E3BC1"/>
    <w:rsid w:val="00711269"/>
    <w:rsid w:val="00713D89"/>
    <w:rsid w:val="0073389B"/>
    <w:rsid w:val="007414F7"/>
    <w:rsid w:val="00745F8A"/>
    <w:rsid w:val="007460EA"/>
    <w:rsid w:val="00747FF8"/>
    <w:rsid w:val="007661C3"/>
    <w:rsid w:val="0076664C"/>
    <w:rsid w:val="007707A3"/>
    <w:rsid w:val="00770AE2"/>
    <w:rsid w:val="00776172"/>
    <w:rsid w:val="00777869"/>
    <w:rsid w:val="0079785A"/>
    <w:rsid w:val="007A47A8"/>
    <w:rsid w:val="007A7C15"/>
    <w:rsid w:val="007B0495"/>
    <w:rsid w:val="007B0C0D"/>
    <w:rsid w:val="007C71A6"/>
    <w:rsid w:val="007C750E"/>
    <w:rsid w:val="007C77A5"/>
    <w:rsid w:val="007F1886"/>
    <w:rsid w:val="0080499F"/>
    <w:rsid w:val="00822CE7"/>
    <w:rsid w:val="008268C6"/>
    <w:rsid w:val="00844336"/>
    <w:rsid w:val="00845C3F"/>
    <w:rsid w:val="00845F4C"/>
    <w:rsid w:val="00860A1C"/>
    <w:rsid w:val="00870CDC"/>
    <w:rsid w:val="00876802"/>
    <w:rsid w:val="00880621"/>
    <w:rsid w:val="008855F0"/>
    <w:rsid w:val="00896ADA"/>
    <w:rsid w:val="008A683E"/>
    <w:rsid w:val="008B1374"/>
    <w:rsid w:val="008E2F42"/>
    <w:rsid w:val="008F34D5"/>
    <w:rsid w:val="008F4DBE"/>
    <w:rsid w:val="008F776B"/>
    <w:rsid w:val="0090643B"/>
    <w:rsid w:val="00910752"/>
    <w:rsid w:val="00914333"/>
    <w:rsid w:val="0091727F"/>
    <w:rsid w:val="00917687"/>
    <w:rsid w:val="00925B2D"/>
    <w:rsid w:val="00927314"/>
    <w:rsid w:val="00936B52"/>
    <w:rsid w:val="00937D1B"/>
    <w:rsid w:val="00941471"/>
    <w:rsid w:val="0094165E"/>
    <w:rsid w:val="0094189F"/>
    <w:rsid w:val="00943943"/>
    <w:rsid w:val="00946417"/>
    <w:rsid w:val="0094703A"/>
    <w:rsid w:val="00964BCD"/>
    <w:rsid w:val="00964F78"/>
    <w:rsid w:val="00976F41"/>
    <w:rsid w:val="00982B4F"/>
    <w:rsid w:val="00994A10"/>
    <w:rsid w:val="00995761"/>
    <w:rsid w:val="00997DB9"/>
    <w:rsid w:val="009A267E"/>
    <w:rsid w:val="009B3256"/>
    <w:rsid w:val="009D2862"/>
    <w:rsid w:val="009D2BCF"/>
    <w:rsid w:val="009D5DEA"/>
    <w:rsid w:val="009E3501"/>
    <w:rsid w:val="009F525A"/>
    <w:rsid w:val="00A05586"/>
    <w:rsid w:val="00A117FB"/>
    <w:rsid w:val="00A13BD2"/>
    <w:rsid w:val="00A23FF6"/>
    <w:rsid w:val="00A24D40"/>
    <w:rsid w:val="00A362F2"/>
    <w:rsid w:val="00A4331E"/>
    <w:rsid w:val="00A57A41"/>
    <w:rsid w:val="00A628F7"/>
    <w:rsid w:val="00A8100B"/>
    <w:rsid w:val="00A81196"/>
    <w:rsid w:val="00A90F57"/>
    <w:rsid w:val="00A96498"/>
    <w:rsid w:val="00AA0365"/>
    <w:rsid w:val="00AA1962"/>
    <w:rsid w:val="00AA3A9A"/>
    <w:rsid w:val="00AA3B20"/>
    <w:rsid w:val="00AB1294"/>
    <w:rsid w:val="00AB3FE5"/>
    <w:rsid w:val="00AC7413"/>
    <w:rsid w:val="00AD1A0A"/>
    <w:rsid w:val="00AD4E7E"/>
    <w:rsid w:val="00AE6EB9"/>
    <w:rsid w:val="00AF004B"/>
    <w:rsid w:val="00AF0803"/>
    <w:rsid w:val="00B013A0"/>
    <w:rsid w:val="00B160F2"/>
    <w:rsid w:val="00B16666"/>
    <w:rsid w:val="00B20003"/>
    <w:rsid w:val="00B42451"/>
    <w:rsid w:val="00B42B18"/>
    <w:rsid w:val="00B43337"/>
    <w:rsid w:val="00B56D6A"/>
    <w:rsid w:val="00B632C8"/>
    <w:rsid w:val="00B63774"/>
    <w:rsid w:val="00B701D4"/>
    <w:rsid w:val="00B70FE8"/>
    <w:rsid w:val="00B72DD2"/>
    <w:rsid w:val="00B810C7"/>
    <w:rsid w:val="00B91A16"/>
    <w:rsid w:val="00BA12E0"/>
    <w:rsid w:val="00BA5CFC"/>
    <w:rsid w:val="00BB17DE"/>
    <w:rsid w:val="00BB2C6E"/>
    <w:rsid w:val="00BB3F19"/>
    <w:rsid w:val="00BB7D4F"/>
    <w:rsid w:val="00BC56E6"/>
    <w:rsid w:val="00BD7C2C"/>
    <w:rsid w:val="00BF5002"/>
    <w:rsid w:val="00BF6A11"/>
    <w:rsid w:val="00BF72E7"/>
    <w:rsid w:val="00C02CDC"/>
    <w:rsid w:val="00C14CC8"/>
    <w:rsid w:val="00C165BC"/>
    <w:rsid w:val="00C27A9B"/>
    <w:rsid w:val="00C35272"/>
    <w:rsid w:val="00C519B5"/>
    <w:rsid w:val="00C52A33"/>
    <w:rsid w:val="00C56034"/>
    <w:rsid w:val="00C57B24"/>
    <w:rsid w:val="00C6576C"/>
    <w:rsid w:val="00C73878"/>
    <w:rsid w:val="00C94C15"/>
    <w:rsid w:val="00C95FC9"/>
    <w:rsid w:val="00CB343F"/>
    <w:rsid w:val="00CB3A4E"/>
    <w:rsid w:val="00CC3D70"/>
    <w:rsid w:val="00CC64D8"/>
    <w:rsid w:val="00CC7483"/>
    <w:rsid w:val="00CD5ABB"/>
    <w:rsid w:val="00CD644E"/>
    <w:rsid w:val="00CE1704"/>
    <w:rsid w:val="00CE3953"/>
    <w:rsid w:val="00CF4DC0"/>
    <w:rsid w:val="00CF72A5"/>
    <w:rsid w:val="00D0016D"/>
    <w:rsid w:val="00D036FD"/>
    <w:rsid w:val="00D046FA"/>
    <w:rsid w:val="00D052DF"/>
    <w:rsid w:val="00D17530"/>
    <w:rsid w:val="00D51597"/>
    <w:rsid w:val="00D51800"/>
    <w:rsid w:val="00D56AE6"/>
    <w:rsid w:val="00D66821"/>
    <w:rsid w:val="00D66C7F"/>
    <w:rsid w:val="00D82711"/>
    <w:rsid w:val="00D82E95"/>
    <w:rsid w:val="00D865BF"/>
    <w:rsid w:val="00D90121"/>
    <w:rsid w:val="00D93C18"/>
    <w:rsid w:val="00DA0DB3"/>
    <w:rsid w:val="00DB292F"/>
    <w:rsid w:val="00DC05D5"/>
    <w:rsid w:val="00DC5932"/>
    <w:rsid w:val="00DD2797"/>
    <w:rsid w:val="00DE1467"/>
    <w:rsid w:val="00DE3170"/>
    <w:rsid w:val="00DE5941"/>
    <w:rsid w:val="00DE63EE"/>
    <w:rsid w:val="00DE7186"/>
    <w:rsid w:val="00E00565"/>
    <w:rsid w:val="00E03B8B"/>
    <w:rsid w:val="00E20C9D"/>
    <w:rsid w:val="00E27EC8"/>
    <w:rsid w:val="00E363BB"/>
    <w:rsid w:val="00E455B6"/>
    <w:rsid w:val="00E47FDF"/>
    <w:rsid w:val="00E534C0"/>
    <w:rsid w:val="00E55258"/>
    <w:rsid w:val="00E57B45"/>
    <w:rsid w:val="00E60BE7"/>
    <w:rsid w:val="00E730B6"/>
    <w:rsid w:val="00E808B0"/>
    <w:rsid w:val="00E81FB8"/>
    <w:rsid w:val="00EA017B"/>
    <w:rsid w:val="00EB1939"/>
    <w:rsid w:val="00EB29AD"/>
    <w:rsid w:val="00EB463F"/>
    <w:rsid w:val="00EC46D3"/>
    <w:rsid w:val="00ED3AF2"/>
    <w:rsid w:val="00ED4185"/>
    <w:rsid w:val="00ED4C45"/>
    <w:rsid w:val="00ED654E"/>
    <w:rsid w:val="00ED7059"/>
    <w:rsid w:val="00EE11DA"/>
    <w:rsid w:val="00EE1E77"/>
    <w:rsid w:val="00EE2BC1"/>
    <w:rsid w:val="00EE3227"/>
    <w:rsid w:val="00EE60D5"/>
    <w:rsid w:val="00EE7B8F"/>
    <w:rsid w:val="00EE7C14"/>
    <w:rsid w:val="00EF45D4"/>
    <w:rsid w:val="00EF7878"/>
    <w:rsid w:val="00F073DF"/>
    <w:rsid w:val="00F26126"/>
    <w:rsid w:val="00F27093"/>
    <w:rsid w:val="00F35385"/>
    <w:rsid w:val="00F535B0"/>
    <w:rsid w:val="00F54EF7"/>
    <w:rsid w:val="00F65FC9"/>
    <w:rsid w:val="00FA24D3"/>
    <w:rsid w:val="00FA335B"/>
    <w:rsid w:val="00FC1583"/>
    <w:rsid w:val="00FD0C7F"/>
    <w:rsid w:val="00FD5EB0"/>
    <w:rsid w:val="00FE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768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5C136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rsid w:val="0094703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a9">
    <w:name w:val="Знак"/>
    <w:basedOn w:val="a"/>
    <w:autoRedefine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1D6871"/>
  </w:style>
  <w:style w:type="paragraph" w:styleId="aa">
    <w:name w:val="Balloon Text"/>
    <w:basedOn w:val="a"/>
    <w:link w:val="ab"/>
    <w:uiPriority w:val="99"/>
    <w:semiHidden/>
    <w:unhideWhenUsed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qFormat/>
    <w:rsid w:val="00DE594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B3F19"/>
    <w:pPr>
      <w:ind w:left="720"/>
      <w:contextualSpacing/>
    </w:pPr>
  </w:style>
  <w:style w:type="character" w:customStyle="1" w:styleId="FontStyle25">
    <w:name w:val="Font Style25"/>
    <w:basedOn w:val="a0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10C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oSpacingChar">
    <w:name w:val="No Spacing Char"/>
    <w:link w:val="12"/>
    <w:locked/>
    <w:rsid w:val="008B1374"/>
    <w:rPr>
      <w:rFonts w:ascii="Calibri" w:hAnsi="Calibri"/>
      <w:sz w:val="22"/>
      <w:szCs w:val="22"/>
    </w:rPr>
  </w:style>
  <w:style w:type="paragraph" w:customStyle="1" w:styleId="12">
    <w:name w:val="Без интервала1"/>
    <w:link w:val="NoSpacingChar"/>
    <w:rsid w:val="008B1374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8855F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45BA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Абзац списка1"/>
    <w:basedOn w:val="a"/>
    <w:uiPriority w:val="34"/>
    <w:qFormat/>
    <w:rsid w:val="009B32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802"/>
    <w:rPr>
      <w:b/>
      <w:bCs/>
      <w:kern w:val="36"/>
      <w:sz w:val="48"/>
      <w:szCs w:val="48"/>
    </w:rPr>
  </w:style>
  <w:style w:type="character" w:customStyle="1" w:styleId="nobr">
    <w:name w:val="nobr"/>
    <w:basedOn w:val="a0"/>
    <w:rsid w:val="00876802"/>
  </w:style>
  <w:style w:type="character" w:customStyle="1" w:styleId="blk">
    <w:name w:val="blk"/>
    <w:basedOn w:val="a0"/>
    <w:rsid w:val="00876802"/>
  </w:style>
  <w:style w:type="character" w:styleId="af0">
    <w:name w:val="Emphasis"/>
    <w:qFormat/>
    <w:rsid w:val="0035538F"/>
    <w:rPr>
      <w:i/>
      <w:iCs/>
    </w:rPr>
  </w:style>
  <w:style w:type="paragraph" w:customStyle="1" w:styleId="dt-p">
    <w:name w:val="dt-p"/>
    <w:basedOn w:val="a"/>
    <w:rsid w:val="005077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FFC3-E0EA-42B6-AE05-6270DC53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2</cp:revision>
  <cp:lastPrinted>2022-03-01T04:14:00Z</cp:lastPrinted>
  <dcterms:created xsi:type="dcterms:W3CDTF">2025-02-10T04:14:00Z</dcterms:created>
  <dcterms:modified xsi:type="dcterms:W3CDTF">2025-02-10T04:14:00Z</dcterms:modified>
</cp:coreProperties>
</file>