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6B9" w:rsidRDefault="00D4451E" w:rsidP="00D4451E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026A6D">
        <w:rPr>
          <w:rFonts w:ascii="Times New Roman" w:hAnsi="Times New Roman" w:cs="Times New Roman"/>
          <w:sz w:val="24"/>
          <w:szCs w:val="24"/>
        </w:rPr>
        <w:t>Антонов</w:t>
      </w:r>
      <w:r>
        <w:rPr>
          <w:rFonts w:ascii="Times New Roman" w:hAnsi="Times New Roman" w:cs="Times New Roman"/>
          <w:sz w:val="24"/>
          <w:szCs w:val="24"/>
        </w:rPr>
        <w:t xml:space="preserve">ского сельского поселения </w:t>
      </w:r>
      <w:r w:rsidR="00026A6D">
        <w:rPr>
          <w:rFonts w:ascii="Times New Roman" w:hAnsi="Times New Roman" w:cs="Times New Roman"/>
          <w:sz w:val="24"/>
          <w:szCs w:val="24"/>
        </w:rPr>
        <w:t>Нижнеомского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</w:t>
      </w:r>
    </w:p>
    <w:p w:rsidR="00D4451E" w:rsidRDefault="00D4451E" w:rsidP="00D4451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4451E" w:rsidRDefault="00D4451E" w:rsidP="00D4451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4451E" w:rsidRDefault="00D4451E" w:rsidP="00D4451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объявленных конкурсах на оказание финансовой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D4451E" w:rsidRDefault="00D4451E" w:rsidP="00D4451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4451E" w:rsidRPr="007C0E6B" w:rsidRDefault="00D4451E" w:rsidP="00D4451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Объявленных конкурсов на оказание финансовой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не объявлялось.</w:t>
      </w:r>
    </w:p>
    <w:sectPr w:rsidR="00D4451E" w:rsidRPr="007C0E6B" w:rsidSect="007829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34A8"/>
    <w:rsid w:val="00026A6D"/>
    <w:rsid w:val="000E34A8"/>
    <w:rsid w:val="00333A7B"/>
    <w:rsid w:val="004726B9"/>
    <w:rsid w:val="00544634"/>
    <w:rsid w:val="0078290A"/>
    <w:rsid w:val="007C0E6B"/>
    <w:rsid w:val="009270AD"/>
    <w:rsid w:val="00BC1D51"/>
    <w:rsid w:val="00D4451E"/>
    <w:rsid w:val="00F646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9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Celeron</dc:creator>
  <cp:lastModifiedBy>User</cp:lastModifiedBy>
  <cp:revision>3</cp:revision>
  <dcterms:created xsi:type="dcterms:W3CDTF">2021-05-26T03:01:00Z</dcterms:created>
  <dcterms:modified xsi:type="dcterms:W3CDTF">2022-06-30T08:47:00Z</dcterms:modified>
</cp:coreProperties>
</file>