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CA" w:rsidRDefault="00B83B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отбора </w:t>
      </w:r>
    </w:p>
    <w:p w:rsidR="00A535CA" w:rsidRDefault="00B83B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предоставлению  субсидии на  возмещение части затрат </w:t>
      </w:r>
      <w:r>
        <w:rPr>
          <w:rFonts w:ascii="Times New Roman" w:hAnsi="Times New Roman"/>
          <w:sz w:val="28"/>
          <w:szCs w:val="28"/>
        </w:rPr>
        <w:br/>
        <w:t xml:space="preserve">гражданам, ведущим личное подсобное хозяйство </w:t>
      </w:r>
      <w:r>
        <w:rPr>
          <w:rFonts w:ascii="Times New Roman" w:hAnsi="Times New Roman"/>
          <w:sz w:val="28"/>
          <w:szCs w:val="28"/>
        </w:rPr>
        <w:br/>
        <w:t>по производству молока</w:t>
      </w:r>
    </w:p>
    <w:p w:rsidR="00A535CA" w:rsidRDefault="00B83B7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Дата, время и место проведения рассмотрения предложений (заявок)</w:t>
      </w:r>
    </w:p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CA" w:rsidRDefault="00B8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предложений (заявок) осуществлялось в период с </w:t>
      </w:r>
      <w:r w:rsidR="0002221E">
        <w:rPr>
          <w:rFonts w:ascii="Times New Roman" w:hAnsi="Times New Roman"/>
          <w:sz w:val="28"/>
          <w:szCs w:val="28"/>
        </w:rPr>
        <w:t>11</w:t>
      </w:r>
      <w:r w:rsidR="00F54507">
        <w:rPr>
          <w:rFonts w:ascii="Times New Roman" w:hAnsi="Times New Roman"/>
          <w:sz w:val="28"/>
          <w:szCs w:val="28"/>
        </w:rPr>
        <w:t xml:space="preserve"> </w:t>
      </w:r>
      <w:r w:rsidR="0002221E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22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с 9,00 часов по местному времени по </w:t>
      </w:r>
      <w:r w:rsidR="0002221E">
        <w:rPr>
          <w:rFonts w:ascii="Times New Roman" w:hAnsi="Times New Roman"/>
          <w:sz w:val="28"/>
          <w:szCs w:val="28"/>
        </w:rPr>
        <w:t>11</w:t>
      </w:r>
      <w:r w:rsidR="00AF6A87">
        <w:rPr>
          <w:rFonts w:ascii="Times New Roman" w:hAnsi="Times New Roman"/>
          <w:sz w:val="28"/>
          <w:szCs w:val="28"/>
        </w:rPr>
        <w:t xml:space="preserve"> </w:t>
      </w:r>
      <w:r w:rsidR="0002221E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02221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17.00 часов </w:t>
      </w:r>
      <w:r>
        <w:rPr>
          <w:rFonts w:ascii="Times New Roman" w:hAnsi="Times New Roman"/>
          <w:sz w:val="28"/>
          <w:szCs w:val="28"/>
        </w:rPr>
        <w:br/>
        <w:t xml:space="preserve">по местному времени по адресу:  Омская область, Нижнеомский район,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Антоновка</w:t>
      </w:r>
      <w:proofErr w:type="gramEnd"/>
      <w:r>
        <w:rPr>
          <w:rFonts w:ascii="Times New Roman" w:hAnsi="Times New Roman"/>
          <w:sz w:val="28"/>
          <w:szCs w:val="28"/>
        </w:rPr>
        <w:t xml:space="preserve"> ул.П.Ильичева д.15 (адрес сельской администрации)</w:t>
      </w:r>
    </w:p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CA" w:rsidRDefault="00B83B7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участниках отбора, предложения (заявки) которых были рассмотрены </w:t>
      </w:r>
    </w:p>
    <w:tbl>
      <w:tblPr>
        <w:tblW w:w="9375" w:type="dxa"/>
        <w:jc w:val="center"/>
        <w:tblLook w:val="0000"/>
      </w:tblPr>
      <w:tblGrid>
        <w:gridCol w:w="675"/>
        <w:gridCol w:w="1984"/>
        <w:gridCol w:w="1909"/>
        <w:gridCol w:w="2911"/>
        <w:gridCol w:w="1896"/>
      </w:tblGrid>
      <w:tr w:rsidR="00A535C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получателя  субсидий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</w:tr>
      <w:tr w:rsidR="00A535CA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 w:rsidP="007579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Черенкова </w:t>
            </w:r>
            <w:r w:rsidR="007579DC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аталья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551510234349</w:t>
            </w:r>
          </w:p>
        </w:tc>
      </w:tr>
      <w:tr w:rsidR="000222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F709E3"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552401086808</w:t>
            </w:r>
          </w:p>
        </w:tc>
      </w:tr>
      <w:tr w:rsidR="000222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r w:rsidRPr="00F709E3"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Алена Дмитриевна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552400172959</w:t>
            </w:r>
          </w:p>
        </w:tc>
      </w:tr>
      <w:tr w:rsidR="0002221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r w:rsidRPr="00F709E3"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551510471396</w:t>
            </w:r>
          </w:p>
        </w:tc>
      </w:tr>
    </w:tbl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5CA" w:rsidRDefault="00B83B7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</w:t>
      </w:r>
    </w:p>
    <w:p w:rsidR="00A535CA" w:rsidRDefault="00B83B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Отсутствует.</w:t>
      </w:r>
    </w:p>
    <w:p w:rsidR="00A535CA" w:rsidRDefault="00A535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5CA" w:rsidRDefault="00B83B79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4.Наименование получателя (получателей) субсидии, с которым заключается соглашение о предоставлении субсидии, и размер предоставляемой ему субсидии</w:t>
      </w:r>
    </w:p>
    <w:p w:rsidR="00A535CA" w:rsidRDefault="00A535CA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670" w:type="dxa"/>
        <w:jc w:val="center"/>
        <w:tblLook w:val="0000"/>
      </w:tblPr>
      <w:tblGrid>
        <w:gridCol w:w="594"/>
        <w:gridCol w:w="1706"/>
        <w:gridCol w:w="1706"/>
        <w:gridCol w:w="2492"/>
        <w:gridCol w:w="1896"/>
        <w:gridCol w:w="2276"/>
      </w:tblGrid>
      <w:tr w:rsidR="00A535CA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регистрации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предоставляемой</w:t>
            </w:r>
            <w:proofErr w:type="gramEnd"/>
          </w:p>
          <w:p w:rsidR="00A535CA" w:rsidRDefault="00B83B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субсидии, руб.</w:t>
            </w:r>
          </w:p>
        </w:tc>
      </w:tr>
      <w:tr w:rsidR="0002221E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9E05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Черенкова Наталья Александровна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551510234349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E44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2577.6</w:t>
            </w:r>
          </w:p>
        </w:tc>
      </w:tr>
      <w:tr w:rsidR="0002221E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9E05F4"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F709E3">
              <w:rPr>
                <w:rFonts w:ascii="Times New Roman" w:hAnsi="Times New Roman"/>
                <w:sz w:val="28"/>
                <w:szCs w:val="28"/>
              </w:rPr>
              <w:t>.04.2024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Инна Васильевна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552401086808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14714.8</w:t>
            </w:r>
          </w:p>
        </w:tc>
      </w:tr>
      <w:tr w:rsidR="0002221E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9E05F4">
            <w:r w:rsidRPr="00F709E3"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Алена Дмитриевна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552400172959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3837.6</w:t>
            </w:r>
          </w:p>
        </w:tc>
      </w:tr>
      <w:tr w:rsidR="0002221E" w:rsidTr="0070097F">
        <w:trPr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9E05F4">
            <w:r w:rsidRPr="00F709E3">
              <w:rPr>
                <w:rFonts w:ascii="Times New Roman" w:hAnsi="Times New Roman"/>
                <w:sz w:val="28"/>
                <w:szCs w:val="28"/>
              </w:rPr>
              <w:t>08.04.2024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Зеленов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02221E" w:rsidP="000F3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551510471396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Default="00871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8517.6</w:t>
            </w:r>
          </w:p>
        </w:tc>
      </w:tr>
    </w:tbl>
    <w:p w:rsidR="00A535CA" w:rsidRDefault="00A535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35CA" w:rsidRDefault="00A535CA"/>
    <w:sectPr w:rsidR="00A535CA" w:rsidSect="00A535CA">
      <w:headerReference w:type="default" r:id="rId7"/>
      <w:pgSz w:w="11906" w:h="16838"/>
      <w:pgMar w:top="765" w:right="850" w:bottom="1134" w:left="993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A1" w:rsidRDefault="00D55BA1" w:rsidP="00A535CA">
      <w:pPr>
        <w:spacing w:after="0" w:line="240" w:lineRule="auto"/>
      </w:pPr>
      <w:r>
        <w:separator/>
      </w:r>
    </w:p>
  </w:endnote>
  <w:endnote w:type="continuationSeparator" w:id="0">
    <w:p w:rsidR="00D55BA1" w:rsidRDefault="00D55BA1" w:rsidP="00A5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A1" w:rsidRDefault="00D55BA1" w:rsidP="00A535CA">
      <w:pPr>
        <w:spacing w:after="0" w:line="240" w:lineRule="auto"/>
      </w:pPr>
      <w:r>
        <w:separator/>
      </w:r>
    </w:p>
  </w:footnote>
  <w:footnote w:type="continuationSeparator" w:id="0">
    <w:p w:rsidR="00D55BA1" w:rsidRDefault="00D55BA1" w:rsidP="00A5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CA" w:rsidRDefault="0079491B">
    <w:pPr>
      <w:pStyle w:val="Header"/>
      <w:jc w:val="center"/>
    </w:pPr>
    <w:r>
      <w:rPr>
        <w:rFonts w:ascii="Times New Roman" w:hAnsi="Times New Roman"/>
        <w:sz w:val="28"/>
        <w:szCs w:val="28"/>
      </w:rPr>
      <w:fldChar w:fldCharType="begin"/>
    </w:r>
    <w:r w:rsidR="00B83B79"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 w:rsidR="00871B29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  <w:p w:rsidR="00A535CA" w:rsidRDefault="00A535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1185D"/>
    <w:multiLevelType w:val="multilevel"/>
    <w:tmpl w:val="BE346D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036454"/>
    <w:multiLevelType w:val="multilevel"/>
    <w:tmpl w:val="51B01B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5CA"/>
    <w:rsid w:val="00017CAF"/>
    <w:rsid w:val="0002221E"/>
    <w:rsid w:val="00035C0B"/>
    <w:rsid w:val="00067C84"/>
    <w:rsid w:val="000E445B"/>
    <w:rsid w:val="000F4A58"/>
    <w:rsid w:val="00107BCB"/>
    <w:rsid w:val="00135586"/>
    <w:rsid w:val="00176AC9"/>
    <w:rsid w:val="001C4DE2"/>
    <w:rsid w:val="0021061C"/>
    <w:rsid w:val="00212F70"/>
    <w:rsid w:val="00236596"/>
    <w:rsid w:val="00242FAB"/>
    <w:rsid w:val="002F0E2A"/>
    <w:rsid w:val="003174E7"/>
    <w:rsid w:val="00333AE6"/>
    <w:rsid w:val="003521B2"/>
    <w:rsid w:val="003A133F"/>
    <w:rsid w:val="003A2174"/>
    <w:rsid w:val="004A2097"/>
    <w:rsid w:val="006431BB"/>
    <w:rsid w:val="006B0702"/>
    <w:rsid w:val="006B287E"/>
    <w:rsid w:val="006D7B7F"/>
    <w:rsid w:val="0070097F"/>
    <w:rsid w:val="00707ADA"/>
    <w:rsid w:val="007579DC"/>
    <w:rsid w:val="0079491B"/>
    <w:rsid w:val="007D1D7E"/>
    <w:rsid w:val="008349BA"/>
    <w:rsid w:val="00845B3E"/>
    <w:rsid w:val="00871B29"/>
    <w:rsid w:val="008A097A"/>
    <w:rsid w:val="008A1170"/>
    <w:rsid w:val="008B6AD9"/>
    <w:rsid w:val="008D6726"/>
    <w:rsid w:val="008E59D2"/>
    <w:rsid w:val="00934619"/>
    <w:rsid w:val="00950E12"/>
    <w:rsid w:val="00992CAA"/>
    <w:rsid w:val="00A350DD"/>
    <w:rsid w:val="00A535CA"/>
    <w:rsid w:val="00A92A93"/>
    <w:rsid w:val="00AE01D5"/>
    <w:rsid w:val="00AF6A87"/>
    <w:rsid w:val="00B361EF"/>
    <w:rsid w:val="00B83B79"/>
    <w:rsid w:val="00BE08B9"/>
    <w:rsid w:val="00C44985"/>
    <w:rsid w:val="00C73776"/>
    <w:rsid w:val="00D509F3"/>
    <w:rsid w:val="00D55BA1"/>
    <w:rsid w:val="00D6445E"/>
    <w:rsid w:val="00D65967"/>
    <w:rsid w:val="00DB3CBB"/>
    <w:rsid w:val="00E220EF"/>
    <w:rsid w:val="00E461E8"/>
    <w:rsid w:val="00E52852"/>
    <w:rsid w:val="00E70A08"/>
    <w:rsid w:val="00EA4CE4"/>
    <w:rsid w:val="00ED0C9F"/>
    <w:rsid w:val="00F54507"/>
    <w:rsid w:val="00F95CB7"/>
    <w:rsid w:val="00FB206D"/>
    <w:rsid w:val="00FD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838"/>
    <w:pPr>
      <w:spacing w:after="200" w:line="276" w:lineRule="auto"/>
      <w:textAlignment w:val="baseline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11838"/>
    <w:rPr>
      <w:rFonts w:ascii="Calibri" w:eastAsia="Calibri" w:hAnsi="Calibri" w:cs="Times New Roman"/>
    </w:rPr>
  </w:style>
  <w:style w:type="paragraph" w:customStyle="1" w:styleId="a4">
    <w:name w:val="Заголовок"/>
    <w:basedOn w:val="a"/>
    <w:next w:val="a5"/>
    <w:qFormat/>
    <w:rsid w:val="00A5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A535CA"/>
    <w:pPr>
      <w:spacing w:after="140"/>
    </w:pPr>
  </w:style>
  <w:style w:type="paragraph" w:styleId="a6">
    <w:name w:val="List"/>
    <w:basedOn w:val="a5"/>
    <w:rsid w:val="00A535CA"/>
    <w:rPr>
      <w:rFonts w:cs="Mangal"/>
    </w:rPr>
  </w:style>
  <w:style w:type="paragraph" w:customStyle="1" w:styleId="Caption">
    <w:name w:val="Caption"/>
    <w:basedOn w:val="a"/>
    <w:qFormat/>
    <w:rsid w:val="00A53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535CA"/>
    <w:pPr>
      <w:suppressLineNumbers/>
    </w:pPr>
    <w:rPr>
      <w:rFonts w:cs="Mangal"/>
    </w:rPr>
  </w:style>
  <w:style w:type="paragraph" w:styleId="a8">
    <w:name w:val="List Paragraph"/>
    <w:basedOn w:val="a"/>
    <w:qFormat/>
    <w:rsid w:val="00311838"/>
    <w:pPr>
      <w:ind w:left="720"/>
    </w:pPr>
  </w:style>
  <w:style w:type="paragraph" w:customStyle="1" w:styleId="a9">
    <w:name w:val="Верхний и нижний колонтитулы"/>
    <w:basedOn w:val="a"/>
    <w:qFormat/>
    <w:rsid w:val="00A535CA"/>
  </w:style>
  <w:style w:type="paragraph" w:customStyle="1" w:styleId="Header">
    <w:name w:val="Header"/>
    <w:basedOn w:val="a"/>
    <w:rsid w:val="0031183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Содержимое таблицы"/>
    <w:basedOn w:val="a"/>
    <w:qFormat/>
    <w:rsid w:val="00A535CA"/>
    <w:pPr>
      <w:suppressLineNumbers/>
    </w:pPr>
  </w:style>
  <w:style w:type="paragraph" w:customStyle="1" w:styleId="ab">
    <w:name w:val="Заголовок таблицы"/>
    <w:basedOn w:val="aa"/>
    <w:qFormat/>
    <w:rsid w:val="00A535C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dcterms:created xsi:type="dcterms:W3CDTF">2024-04-11T08:15:00Z</dcterms:created>
  <dcterms:modified xsi:type="dcterms:W3CDTF">2024-04-11T08:15:00Z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