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CA" w:rsidRDefault="00B83B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отбора </w:t>
      </w:r>
    </w:p>
    <w:p w:rsidR="00A535CA" w:rsidRDefault="00B83B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 субсидии на  возмещение части затрат </w:t>
      </w:r>
      <w:r>
        <w:rPr>
          <w:rFonts w:ascii="Times New Roman" w:hAnsi="Times New Roman"/>
          <w:sz w:val="28"/>
          <w:szCs w:val="28"/>
        </w:rPr>
        <w:br/>
        <w:t xml:space="preserve">гражданам, ведущим личное подсобное хозяйство </w:t>
      </w:r>
      <w:r>
        <w:rPr>
          <w:rFonts w:ascii="Times New Roman" w:hAnsi="Times New Roman"/>
          <w:sz w:val="28"/>
          <w:szCs w:val="28"/>
        </w:rPr>
        <w:br/>
        <w:t>по производству молока</w:t>
      </w:r>
    </w:p>
    <w:p w:rsidR="00A535CA" w:rsidRDefault="00B83B7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Дата, время и место проведения рассмотрения предложений (заявок)</w:t>
      </w:r>
    </w:p>
    <w:p w:rsidR="00A535CA" w:rsidRDefault="00A53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5CA" w:rsidRDefault="00B83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предложений (заявок) </w:t>
      </w:r>
      <w:r w:rsidRPr="008F4B73">
        <w:rPr>
          <w:rFonts w:ascii="Times New Roman" w:hAnsi="Times New Roman"/>
          <w:sz w:val="28"/>
          <w:szCs w:val="28"/>
        </w:rPr>
        <w:t xml:space="preserve">осуществлялось в период с </w:t>
      </w:r>
      <w:r w:rsidR="00772474" w:rsidRPr="008F4B73">
        <w:rPr>
          <w:rFonts w:ascii="Times New Roman" w:hAnsi="Times New Roman"/>
          <w:sz w:val="28"/>
          <w:szCs w:val="28"/>
        </w:rPr>
        <w:t xml:space="preserve">11  </w:t>
      </w:r>
      <w:r w:rsidR="008F4B73" w:rsidRPr="008F4B73">
        <w:rPr>
          <w:rFonts w:ascii="Times New Roman" w:hAnsi="Times New Roman"/>
          <w:sz w:val="28"/>
          <w:szCs w:val="28"/>
        </w:rPr>
        <w:t xml:space="preserve">октября </w:t>
      </w:r>
      <w:r w:rsidRPr="008F4B73">
        <w:rPr>
          <w:rFonts w:ascii="Times New Roman" w:hAnsi="Times New Roman"/>
          <w:sz w:val="28"/>
          <w:szCs w:val="28"/>
        </w:rPr>
        <w:t>202</w:t>
      </w:r>
      <w:r w:rsidR="0002221E" w:rsidRPr="008F4B73">
        <w:rPr>
          <w:rFonts w:ascii="Times New Roman" w:hAnsi="Times New Roman"/>
          <w:sz w:val="28"/>
          <w:szCs w:val="28"/>
        </w:rPr>
        <w:t>4</w:t>
      </w:r>
      <w:r w:rsidRPr="008F4B73">
        <w:rPr>
          <w:rFonts w:ascii="Times New Roman" w:hAnsi="Times New Roman"/>
          <w:sz w:val="28"/>
          <w:szCs w:val="28"/>
        </w:rPr>
        <w:t xml:space="preserve"> года с 9,00 часов по местному времени по </w:t>
      </w:r>
      <w:r w:rsidR="00B9201E">
        <w:rPr>
          <w:rFonts w:ascii="Times New Roman" w:hAnsi="Times New Roman"/>
          <w:sz w:val="28"/>
          <w:szCs w:val="28"/>
        </w:rPr>
        <w:t>11</w:t>
      </w:r>
      <w:r w:rsidR="00AF6A87" w:rsidRPr="008F4B73">
        <w:rPr>
          <w:rFonts w:ascii="Times New Roman" w:hAnsi="Times New Roman"/>
          <w:sz w:val="28"/>
          <w:szCs w:val="28"/>
        </w:rPr>
        <w:t xml:space="preserve"> </w:t>
      </w:r>
      <w:r w:rsidR="008F4B73" w:rsidRPr="008F4B73">
        <w:rPr>
          <w:rFonts w:ascii="Times New Roman" w:hAnsi="Times New Roman"/>
          <w:sz w:val="28"/>
          <w:szCs w:val="28"/>
        </w:rPr>
        <w:t>октября</w:t>
      </w:r>
      <w:r w:rsidRPr="008F4B73">
        <w:rPr>
          <w:rFonts w:ascii="Times New Roman" w:hAnsi="Times New Roman"/>
          <w:sz w:val="28"/>
          <w:szCs w:val="28"/>
        </w:rPr>
        <w:t xml:space="preserve">  202</w:t>
      </w:r>
      <w:r w:rsidR="0002221E" w:rsidRPr="008F4B73">
        <w:rPr>
          <w:rFonts w:ascii="Times New Roman" w:hAnsi="Times New Roman"/>
          <w:sz w:val="28"/>
          <w:szCs w:val="28"/>
        </w:rPr>
        <w:t>4</w:t>
      </w:r>
      <w:r w:rsidRPr="008F4B73">
        <w:rPr>
          <w:rFonts w:ascii="Times New Roman" w:hAnsi="Times New Roman"/>
          <w:sz w:val="28"/>
          <w:szCs w:val="28"/>
        </w:rPr>
        <w:t xml:space="preserve"> года 17.00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br/>
        <w:t xml:space="preserve">по местному времени по адресу:  Омская область, Нижнеомский район,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Антоновка</w:t>
      </w:r>
      <w:proofErr w:type="gramEnd"/>
      <w:r>
        <w:rPr>
          <w:rFonts w:ascii="Times New Roman" w:hAnsi="Times New Roman"/>
          <w:sz w:val="28"/>
          <w:szCs w:val="28"/>
        </w:rPr>
        <w:t xml:space="preserve"> ул.П.Ильичева д.15 (адрес сельской администрации)</w:t>
      </w:r>
    </w:p>
    <w:p w:rsidR="00A535CA" w:rsidRDefault="00A53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5CA" w:rsidRDefault="00B83B7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участниках отбора, предложения (заявки) которых были рассмотрены </w:t>
      </w:r>
    </w:p>
    <w:tbl>
      <w:tblPr>
        <w:tblW w:w="9375" w:type="dxa"/>
        <w:jc w:val="center"/>
        <w:tblLook w:val="0000"/>
      </w:tblPr>
      <w:tblGrid>
        <w:gridCol w:w="675"/>
        <w:gridCol w:w="1984"/>
        <w:gridCol w:w="1909"/>
        <w:gridCol w:w="2911"/>
        <w:gridCol w:w="1896"/>
      </w:tblGrid>
      <w:tr w:rsidR="00A535C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получателя  субсидий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</w:tr>
      <w:tr w:rsidR="0077247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252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Алена Дмитриевна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552400172959</w:t>
            </w:r>
          </w:p>
        </w:tc>
      </w:tr>
      <w:tr w:rsidR="0077247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Pr="00772474" w:rsidRDefault="00252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Синельник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552401086808</w:t>
            </w:r>
          </w:p>
        </w:tc>
      </w:tr>
      <w:tr w:rsidR="0077247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Pr="0025201D" w:rsidRDefault="0025201D">
            <w:pPr>
              <w:rPr>
                <w:rFonts w:ascii="Times New Roman" w:hAnsi="Times New Roman"/>
                <w:sz w:val="28"/>
                <w:szCs w:val="28"/>
              </w:rPr>
            </w:pPr>
            <w:r w:rsidRPr="0025201D">
              <w:rPr>
                <w:rFonts w:ascii="Times New Roman" w:hAnsi="Times New Roman"/>
                <w:sz w:val="28"/>
                <w:szCs w:val="28"/>
              </w:rPr>
              <w:t>07.10.2024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74" w:rsidRDefault="00772474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551510471396</w:t>
            </w:r>
          </w:p>
        </w:tc>
      </w:tr>
    </w:tbl>
    <w:p w:rsidR="00A535CA" w:rsidRDefault="00A535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5CA" w:rsidRDefault="00B83B7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:rsidR="00A535CA" w:rsidRDefault="00B83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Отсутствует.</w:t>
      </w:r>
    </w:p>
    <w:p w:rsidR="00A535CA" w:rsidRDefault="00A53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5CA" w:rsidRDefault="00B83B79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4.Наименование получателя (получателей) субсидии, с которым заключается соглашение о предоставлении субсидии, и размер предоставляемой ему субсидии</w:t>
      </w:r>
    </w:p>
    <w:p w:rsidR="00A535CA" w:rsidRDefault="00A535CA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70" w:type="dxa"/>
        <w:jc w:val="center"/>
        <w:tblLook w:val="0000"/>
      </w:tblPr>
      <w:tblGrid>
        <w:gridCol w:w="594"/>
        <w:gridCol w:w="1706"/>
        <w:gridCol w:w="1706"/>
        <w:gridCol w:w="2492"/>
        <w:gridCol w:w="1896"/>
        <w:gridCol w:w="2276"/>
      </w:tblGrid>
      <w:tr w:rsidR="00A535CA" w:rsidTr="0070097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предоставляемой</w:t>
            </w:r>
            <w:proofErr w:type="gramEnd"/>
          </w:p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субсидии, руб.</w:t>
            </w:r>
          </w:p>
        </w:tc>
      </w:tr>
      <w:tr w:rsidR="00CE0392" w:rsidTr="0070097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0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Алена Дмитриевна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552400172959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3225.6</w:t>
            </w:r>
          </w:p>
        </w:tc>
      </w:tr>
      <w:tr w:rsidR="00CE0392" w:rsidTr="0070097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Pr="00772474" w:rsidRDefault="00CE0392" w:rsidP="000032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Синельник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552401086808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17013.6</w:t>
            </w:r>
          </w:p>
        </w:tc>
      </w:tr>
      <w:tr w:rsidR="00CE0392" w:rsidTr="0070097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Pr="0025201D" w:rsidRDefault="00CE0392" w:rsidP="000032FA">
            <w:pPr>
              <w:rPr>
                <w:rFonts w:ascii="Times New Roman" w:hAnsi="Times New Roman"/>
                <w:sz w:val="28"/>
                <w:szCs w:val="28"/>
              </w:rPr>
            </w:pPr>
            <w:r w:rsidRPr="0025201D">
              <w:rPr>
                <w:rFonts w:ascii="Times New Roman" w:hAnsi="Times New Roman"/>
                <w:sz w:val="28"/>
                <w:szCs w:val="28"/>
              </w:rPr>
              <w:t>07.10.2024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 w:rsidP="004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551510471396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92" w:rsidRDefault="00CE03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12686.4</w:t>
            </w:r>
          </w:p>
        </w:tc>
      </w:tr>
    </w:tbl>
    <w:p w:rsidR="00A535CA" w:rsidRDefault="00A53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5CA" w:rsidRDefault="00A535CA"/>
    <w:sectPr w:rsidR="00A535CA" w:rsidSect="00A535CA">
      <w:headerReference w:type="default" r:id="rId7"/>
      <w:pgSz w:w="11906" w:h="16838"/>
      <w:pgMar w:top="765" w:right="850" w:bottom="1134" w:left="993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30" w:rsidRDefault="006B0230" w:rsidP="00A535CA">
      <w:pPr>
        <w:spacing w:after="0" w:line="240" w:lineRule="auto"/>
      </w:pPr>
      <w:r>
        <w:separator/>
      </w:r>
    </w:p>
  </w:endnote>
  <w:endnote w:type="continuationSeparator" w:id="0">
    <w:p w:rsidR="006B0230" w:rsidRDefault="006B0230" w:rsidP="00A5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30" w:rsidRDefault="006B0230" w:rsidP="00A535CA">
      <w:pPr>
        <w:spacing w:after="0" w:line="240" w:lineRule="auto"/>
      </w:pPr>
      <w:r>
        <w:separator/>
      </w:r>
    </w:p>
  </w:footnote>
  <w:footnote w:type="continuationSeparator" w:id="0">
    <w:p w:rsidR="006B0230" w:rsidRDefault="006B0230" w:rsidP="00A5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CA" w:rsidRDefault="00DD5219">
    <w:pPr>
      <w:pStyle w:val="Header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B83B79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CE0392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A535CA" w:rsidRDefault="00A535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185D"/>
    <w:multiLevelType w:val="multilevel"/>
    <w:tmpl w:val="BE346D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036454"/>
    <w:multiLevelType w:val="multilevel"/>
    <w:tmpl w:val="51B01B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5CA"/>
    <w:rsid w:val="00017CAF"/>
    <w:rsid w:val="0002221E"/>
    <w:rsid w:val="00035C0B"/>
    <w:rsid w:val="00067C84"/>
    <w:rsid w:val="000E445B"/>
    <w:rsid w:val="000F4A58"/>
    <w:rsid w:val="00107BCB"/>
    <w:rsid w:val="00135586"/>
    <w:rsid w:val="00176AC9"/>
    <w:rsid w:val="001C4DE2"/>
    <w:rsid w:val="0021061C"/>
    <w:rsid w:val="00212F70"/>
    <w:rsid w:val="00236596"/>
    <w:rsid w:val="00242FAB"/>
    <w:rsid w:val="0025201D"/>
    <w:rsid w:val="002F0E2A"/>
    <w:rsid w:val="003174E7"/>
    <w:rsid w:val="00333AE6"/>
    <w:rsid w:val="003521B2"/>
    <w:rsid w:val="003A133F"/>
    <w:rsid w:val="003A2174"/>
    <w:rsid w:val="004A2097"/>
    <w:rsid w:val="005A48B0"/>
    <w:rsid w:val="00632909"/>
    <w:rsid w:val="006431BB"/>
    <w:rsid w:val="006B0230"/>
    <w:rsid w:val="006B0702"/>
    <w:rsid w:val="006B287E"/>
    <w:rsid w:val="006D7B7F"/>
    <w:rsid w:val="00700211"/>
    <w:rsid w:val="0070097F"/>
    <w:rsid w:val="00707ADA"/>
    <w:rsid w:val="007579DC"/>
    <w:rsid w:val="00772474"/>
    <w:rsid w:val="0079491B"/>
    <w:rsid w:val="007D1D7E"/>
    <w:rsid w:val="008349BA"/>
    <w:rsid w:val="00845B3E"/>
    <w:rsid w:val="00871B29"/>
    <w:rsid w:val="008A097A"/>
    <w:rsid w:val="008A1170"/>
    <w:rsid w:val="008B6AD9"/>
    <w:rsid w:val="008D6726"/>
    <w:rsid w:val="008E59D2"/>
    <w:rsid w:val="008F4B73"/>
    <w:rsid w:val="00934619"/>
    <w:rsid w:val="00950E12"/>
    <w:rsid w:val="00992CAA"/>
    <w:rsid w:val="009E3D71"/>
    <w:rsid w:val="00A350DD"/>
    <w:rsid w:val="00A535CA"/>
    <w:rsid w:val="00A92A93"/>
    <w:rsid w:val="00AA7F3E"/>
    <w:rsid w:val="00AE01D5"/>
    <w:rsid w:val="00AF6A87"/>
    <w:rsid w:val="00B361EF"/>
    <w:rsid w:val="00B83B79"/>
    <w:rsid w:val="00B9201E"/>
    <w:rsid w:val="00BE08B9"/>
    <w:rsid w:val="00C44985"/>
    <w:rsid w:val="00C73776"/>
    <w:rsid w:val="00CE0392"/>
    <w:rsid w:val="00D509F3"/>
    <w:rsid w:val="00D55BA1"/>
    <w:rsid w:val="00D6445E"/>
    <w:rsid w:val="00D65967"/>
    <w:rsid w:val="00DB3CBB"/>
    <w:rsid w:val="00DD5219"/>
    <w:rsid w:val="00E220EF"/>
    <w:rsid w:val="00E461E8"/>
    <w:rsid w:val="00E52852"/>
    <w:rsid w:val="00E70A08"/>
    <w:rsid w:val="00EA4CE4"/>
    <w:rsid w:val="00ED0C9F"/>
    <w:rsid w:val="00F54507"/>
    <w:rsid w:val="00F95CB7"/>
    <w:rsid w:val="00FB206D"/>
    <w:rsid w:val="00FD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38"/>
    <w:pPr>
      <w:spacing w:after="200" w:line="276" w:lineRule="auto"/>
      <w:textAlignment w:val="baseline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311838"/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qFormat/>
    <w:rsid w:val="00A5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535CA"/>
    <w:pPr>
      <w:spacing w:after="140"/>
    </w:pPr>
  </w:style>
  <w:style w:type="paragraph" w:styleId="a6">
    <w:name w:val="List"/>
    <w:basedOn w:val="a5"/>
    <w:rsid w:val="00A535CA"/>
    <w:rPr>
      <w:rFonts w:cs="Mangal"/>
    </w:rPr>
  </w:style>
  <w:style w:type="paragraph" w:customStyle="1" w:styleId="Caption">
    <w:name w:val="Caption"/>
    <w:basedOn w:val="a"/>
    <w:qFormat/>
    <w:rsid w:val="00A53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535CA"/>
    <w:pPr>
      <w:suppressLineNumbers/>
    </w:pPr>
    <w:rPr>
      <w:rFonts w:cs="Mangal"/>
    </w:rPr>
  </w:style>
  <w:style w:type="paragraph" w:styleId="a8">
    <w:name w:val="List Paragraph"/>
    <w:basedOn w:val="a"/>
    <w:qFormat/>
    <w:rsid w:val="00311838"/>
    <w:pPr>
      <w:ind w:left="720"/>
    </w:pPr>
  </w:style>
  <w:style w:type="paragraph" w:customStyle="1" w:styleId="a9">
    <w:name w:val="Верхний и нижний колонтитулы"/>
    <w:basedOn w:val="a"/>
    <w:qFormat/>
    <w:rsid w:val="00A535CA"/>
  </w:style>
  <w:style w:type="paragraph" w:customStyle="1" w:styleId="Header">
    <w:name w:val="Header"/>
    <w:basedOn w:val="a"/>
    <w:rsid w:val="0031183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Содержимое таблицы"/>
    <w:basedOn w:val="a"/>
    <w:qFormat/>
    <w:rsid w:val="00A535CA"/>
    <w:pPr>
      <w:suppressLineNumbers/>
    </w:pPr>
  </w:style>
  <w:style w:type="paragraph" w:customStyle="1" w:styleId="ab">
    <w:name w:val="Заголовок таблицы"/>
    <w:basedOn w:val="aa"/>
    <w:qFormat/>
    <w:rsid w:val="00A535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</cp:revision>
  <dcterms:created xsi:type="dcterms:W3CDTF">2024-09-27T03:58:00Z</dcterms:created>
  <dcterms:modified xsi:type="dcterms:W3CDTF">2024-10-10T09:07:00Z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